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DFB3B" w14:textId="77777777" w:rsidR="00226864" w:rsidRPr="005A24A3" w:rsidRDefault="00226864" w:rsidP="005A24A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A24A3">
        <w:rPr>
          <w:b/>
          <w:bCs/>
          <w:sz w:val="28"/>
          <w:szCs w:val="28"/>
        </w:rPr>
        <w:t>Полезные ссылки</w:t>
      </w:r>
    </w:p>
    <w:p w14:paraId="622BF686" w14:textId="77777777" w:rsidR="00226864" w:rsidRPr="005A24A3" w:rsidRDefault="00226864" w:rsidP="005A24A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A24A3">
        <w:rPr>
          <w:b/>
          <w:sz w:val="28"/>
          <w:szCs w:val="28"/>
        </w:rPr>
        <w:t>Информационные ресурсы об аутизме для родителей</w:t>
      </w:r>
    </w:p>
    <w:p w14:paraId="4B9D68B1" w14:textId="77777777" w:rsidR="00805066" w:rsidRPr="009E5A77" w:rsidRDefault="00805066" w:rsidP="005A24A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0C62B5C" w14:textId="77777777" w:rsidR="00805066" w:rsidRPr="005B6FB4" w:rsidRDefault="00805066" w:rsidP="005B6F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B4">
        <w:rPr>
          <w:rFonts w:ascii="Times New Roman" w:hAnsi="Times New Roman" w:cs="Times New Roman"/>
          <w:b/>
          <w:sz w:val="28"/>
          <w:szCs w:val="28"/>
        </w:rPr>
        <w:t>Федеральный ресурсный центр по организации комплексного сопровождения детей с расстройствами аутистического спектра МГППУ</w:t>
      </w:r>
    </w:p>
    <w:p w14:paraId="7D7A592F" w14:textId="77777777" w:rsidR="00805066" w:rsidRPr="005B6FB4" w:rsidRDefault="00805066" w:rsidP="005B6FB4">
      <w:pPr>
        <w:jc w:val="both"/>
        <w:rPr>
          <w:rFonts w:ascii="Times New Roman" w:hAnsi="Times New Roman" w:cs="Times New Roman"/>
          <w:sz w:val="28"/>
          <w:szCs w:val="28"/>
        </w:rPr>
      </w:pPr>
      <w:r w:rsidRPr="005B6FB4">
        <w:rPr>
          <w:rFonts w:ascii="Times New Roman" w:hAnsi="Times New Roman" w:cs="Times New Roman"/>
          <w:sz w:val="28"/>
          <w:szCs w:val="28"/>
        </w:rPr>
        <w:t>Ключевые задачи Федерального ресурсного центра по организации комплексного сопровождения детей с РАС: развитие сети региональных ресурсных центров, апробация моделей сопровождения, программ и методов работы с детьми с аутизмом, обучение специалистов, сопровождение семей, проведение мониторингов и исследований.</w:t>
      </w:r>
    </w:p>
    <w:p w14:paraId="59BC6E83" w14:textId="54D95D15" w:rsidR="00805066" w:rsidRPr="005B6FB4" w:rsidRDefault="005B6FB4" w:rsidP="005B6FB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264AD">
          <w:rPr>
            <w:rStyle w:val="a3"/>
            <w:rFonts w:ascii="Times New Roman" w:hAnsi="Times New Roman" w:cs="Times New Roman"/>
            <w:sz w:val="28"/>
            <w:szCs w:val="28"/>
          </w:rPr>
          <w:t>https://autism-frc.ru/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E87CF8" w14:textId="77777777" w:rsidR="005A24A3" w:rsidRPr="005B6FB4" w:rsidRDefault="005A24A3" w:rsidP="005B6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0F06B7" w14:textId="77777777" w:rsidR="009E5A77" w:rsidRPr="005B6FB4" w:rsidRDefault="009E5A77" w:rsidP="005B6F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6FB4">
        <w:rPr>
          <w:rFonts w:ascii="Times New Roman" w:hAnsi="Times New Roman" w:cs="Times New Roman"/>
          <w:b/>
          <w:sz w:val="28"/>
          <w:szCs w:val="28"/>
        </w:rPr>
        <w:t>RusABA</w:t>
      </w:r>
      <w:proofErr w:type="spellEnd"/>
      <w:r w:rsidRPr="005B6FB4">
        <w:rPr>
          <w:rFonts w:ascii="Times New Roman" w:hAnsi="Times New Roman" w:cs="Times New Roman"/>
          <w:sz w:val="28"/>
          <w:szCs w:val="28"/>
        </w:rPr>
        <w:t xml:space="preserve"> - объединение и координация деятельности специалистов в области анализа поведения для пропаганды и развития научной и практической деятельности с использованием поведенческого анализа.</w:t>
      </w:r>
    </w:p>
    <w:p w14:paraId="51818567" w14:textId="77777777" w:rsidR="009E5A77" w:rsidRPr="005B6FB4" w:rsidRDefault="00704DC8" w:rsidP="005B6FB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E5A77" w:rsidRPr="005B6FB4">
          <w:rPr>
            <w:rStyle w:val="a3"/>
            <w:rFonts w:ascii="Times New Roman" w:hAnsi="Times New Roman" w:cs="Times New Roman"/>
            <w:sz w:val="28"/>
            <w:szCs w:val="28"/>
          </w:rPr>
          <w:t>https://rusaba.ru/</w:t>
        </w:r>
      </w:hyperlink>
    </w:p>
    <w:p w14:paraId="70E7A20C" w14:textId="77777777" w:rsidR="009E5A77" w:rsidRPr="005B6FB4" w:rsidRDefault="009E5A77" w:rsidP="005B6FB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1409A34" w14:textId="77777777" w:rsidR="005A24A3" w:rsidRPr="005B6FB4" w:rsidRDefault="009E5A77" w:rsidP="005B6FB4">
      <w:pPr>
        <w:jc w:val="both"/>
        <w:rPr>
          <w:rFonts w:ascii="Times New Roman" w:hAnsi="Times New Roman" w:cs="Times New Roman"/>
          <w:sz w:val="28"/>
          <w:szCs w:val="28"/>
        </w:rPr>
      </w:pPr>
      <w:r w:rsidRPr="005B6FB4">
        <w:rPr>
          <w:rFonts w:ascii="Times New Roman" w:hAnsi="Times New Roman" w:cs="Times New Roman"/>
          <w:b/>
          <w:sz w:val="28"/>
          <w:szCs w:val="28"/>
        </w:rPr>
        <w:t>Центр проблем аутизма</w:t>
      </w:r>
      <w:r w:rsidRPr="005B6FB4">
        <w:rPr>
          <w:rFonts w:ascii="Times New Roman" w:hAnsi="Times New Roman" w:cs="Times New Roman"/>
          <w:sz w:val="28"/>
          <w:szCs w:val="28"/>
        </w:rPr>
        <w:t xml:space="preserve"> занимается системным мониторингом всего огромного массива знаний, полученных на сегодня в области изучения аутизм</w:t>
      </w:r>
      <w:r w:rsidR="005A24A3" w:rsidRPr="005B6FB4">
        <w:rPr>
          <w:rFonts w:ascii="Times New Roman" w:hAnsi="Times New Roman" w:cs="Times New Roman"/>
          <w:sz w:val="28"/>
          <w:szCs w:val="28"/>
        </w:rPr>
        <w:t>а</w:t>
      </w:r>
      <w:r w:rsidRPr="005B6FB4">
        <w:rPr>
          <w:rFonts w:ascii="Times New Roman" w:hAnsi="Times New Roman" w:cs="Times New Roman"/>
          <w:sz w:val="28"/>
          <w:szCs w:val="28"/>
        </w:rPr>
        <w:t>.</w:t>
      </w:r>
      <w:r w:rsidR="005A24A3" w:rsidRPr="005B6FB4">
        <w:rPr>
          <w:rFonts w:ascii="Times New Roman" w:hAnsi="Times New Roman" w:cs="Times New Roman"/>
          <w:sz w:val="28"/>
          <w:szCs w:val="28"/>
        </w:rPr>
        <w:t xml:space="preserve"> </w:t>
      </w:r>
      <w:r w:rsidRPr="005B6FB4">
        <w:rPr>
          <w:rFonts w:ascii="Times New Roman" w:hAnsi="Times New Roman" w:cs="Times New Roman"/>
          <w:sz w:val="28"/>
          <w:szCs w:val="28"/>
        </w:rPr>
        <w:t xml:space="preserve">Авторитетный экспертный центр по аутизму в России, автор передовой модели инклюзивной </w:t>
      </w:r>
      <w:r w:rsidR="005A24A3" w:rsidRPr="005B6FB4">
        <w:rPr>
          <w:rFonts w:ascii="Times New Roman" w:hAnsi="Times New Roman" w:cs="Times New Roman"/>
          <w:sz w:val="28"/>
          <w:szCs w:val="28"/>
        </w:rPr>
        <w:t>школы, и организатор конференций</w:t>
      </w:r>
      <w:r w:rsidRPr="005B6FB4">
        <w:rPr>
          <w:rFonts w:ascii="Times New Roman" w:hAnsi="Times New Roman" w:cs="Times New Roman"/>
          <w:sz w:val="28"/>
          <w:szCs w:val="28"/>
        </w:rPr>
        <w:t xml:space="preserve"> по аутизму.</w:t>
      </w:r>
      <w:r w:rsidR="005A24A3" w:rsidRPr="005B6FB4">
        <w:rPr>
          <w:rFonts w:ascii="Times New Roman" w:hAnsi="Times New Roman" w:cs="Times New Roman"/>
          <w:sz w:val="28"/>
          <w:szCs w:val="28"/>
        </w:rPr>
        <w:t xml:space="preserve"> Ц</w:t>
      </w:r>
      <w:r w:rsidRPr="005B6FB4">
        <w:rPr>
          <w:rFonts w:ascii="Times New Roman" w:hAnsi="Times New Roman" w:cs="Times New Roman"/>
          <w:sz w:val="28"/>
          <w:szCs w:val="28"/>
        </w:rPr>
        <w:t>ель — разработка и построение современной национальной системы помощи больным с диагнозом РАС в РФ. Задача-максимум — радикальное изменение ситуации, когда родители ребенка с РАС будут иметь четкую карту действий в данной ситуации, подкрепленную современной системой профессиональной помощи вкупе со всемерной поддержкой государства и общества.</w:t>
      </w:r>
    </w:p>
    <w:p w14:paraId="2668697A" w14:textId="42A32536" w:rsidR="009E5A77" w:rsidRPr="005B6FB4" w:rsidRDefault="005B6FB4" w:rsidP="005B6FB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264AD">
          <w:rPr>
            <w:rStyle w:val="a3"/>
            <w:rFonts w:ascii="Times New Roman" w:hAnsi="Times New Roman" w:cs="Times New Roman"/>
            <w:sz w:val="28"/>
            <w:szCs w:val="28"/>
          </w:rPr>
          <w:t>https://autismchallenge.ru/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A323B9" w14:textId="77777777" w:rsidR="009E5A77" w:rsidRPr="005B6FB4" w:rsidRDefault="009E5A77" w:rsidP="005B6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9E2A3E" w14:textId="77777777" w:rsidR="007D26D5" w:rsidRPr="005B6FB4" w:rsidRDefault="00805066" w:rsidP="005B6FB4">
      <w:pPr>
        <w:jc w:val="both"/>
        <w:rPr>
          <w:rFonts w:ascii="Times New Roman" w:hAnsi="Times New Roman" w:cs="Times New Roman"/>
          <w:sz w:val="28"/>
          <w:szCs w:val="28"/>
        </w:rPr>
      </w:pPr>
      <w:r w:rsidRPr="00704DC8">
        <w:rPr>
          <w:rFonts w:ascii="Times New Roman" w:hAnsi="Times New Roman" w:cs="Times New Roman"/>
          <w:b/>
          <w:sz w:val="28"/>
          <w:szCs w:val="28"/>
        </w:rPr>
        <w:t>АНО ДПО «Санкт-Петербургский Институт раннего вмешательства»</w:t>
      </w:r>
      <w:r w:rsidRPr="005B6FB4">
        <w:rPr>
          <w:rFonts w:ascii="Times New Roman" w:hAnsi="Times New Roman" w:cs="Times New Roman"/>
          <w:sz w:val="28"/>
          <w:szCs w:val="28"/>
        </w:rPr>
        <w:t xml:space="preserve"> является международным ресурсным центром знаний в области раннего детства, поддержки семей с детьми раннего возраста и вопросам преодоления функциональных ограничений ребенка.</w:t>
      </w:r>
    </w:p>
    <w:p w14:paraId="05C746EF" w14:textId="7535A10F" w:rsidR="00805066" w:rsidRPr="005B6FB4" w:rsidRDefault="00704DC8" w:rsidP="005B6FB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6264AD">
          <w:rPr>
            <w:rStyle w:val="a3"/>
            <w:rFonts w:ascii="Times New Roman" w:hAnsi="Times New Roman" w:cs="Times New Roman"/>
            <w:sz w:val="28"/>
            <w:szCs w:val="28"/>
          </w:rPr>
          <w:t>http://eii.ru/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F8F5B5" w14:textId="77777777" w:rsidR="007D26D5" w:rsidRPr="005B6FB4" w:rsidRDefault="007D26D5" w:rsidP="005B6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24F9E1" w14:textId="77777777" w:rsidR="00704DC8" w:rsidRDefault="009E5A77" w:rsidP="005B6FB4">
      <w:pPr>
        <w:jc w:val="both"/>
        <w:rPr>
          <w:rFonts w:ascii="Times New Roman" w:hAnsi="Times New Roman" w:cs="Times New Roman"/>
          <w:sz w:val="28"/>
          <w:szCs w:val="28"/>
        </w:rPr>
      </w:pPr>
      <w:r w:rsidRPr="00704DC8">
        <w:rPr>
          <w:rFonts w:ascii="Times New Roman" w:hAnsi="Times New Roman" w:cs="Times New Roman"/>
          <w:b/>
          <w:sz w:val="28"/>
          <w:szCs w:val="28"/>
        </w:rPr>
        <w:t>Детский инклюзивный АВА-центр «Моя Планета»</w:t>
      </w:r>
      <w:r w:rsidRPr="005B6FB4">
        <w:rPr>
          <w:rFonts w:ascii="Times New Roman" w:hAnsi="Times New Roman" w:cs="Times New Roman"/>
          <w:sz w:val="28"/>
          <w:szCs w:val="28"/>
        </w:rPr>
        <w:t xml:space="preserve"> - ориентирован на работу с детьми с аутизмом, детским церебральным параличом, синдромом Дауна и другими особенностями развития. «Моя Планета» является клинической площадкой для отработки практических навыков PECS.</w:t>
      </w:r>
    </w:p>
    <w:p w14:paraId="11F70FC3" w14:textId="02DB0EA6" w:rsidR="009E5A77" w:rsidRPr="005B6FB4" w:rsidRDefault="009E5A77" w:rsidP="005B6FB4">
      <w:pPr>
        <w:jc w:val="both"/>
        <w:rPr>
          <w:rFonts w:ascii="Times New Roman" w:hAnsi="Times New Roman" w:cs="Times New Roman"/>
          <w:sz w:val="28"/>
          <w:szCs w:val="28"/>
        </w:rPr>
      </w:pPr>
      <w:r w:rsidRPr="005B6FB4">
        <w:rPr>
          <w:rFonts w:ascii="Times New Roman" w:hAnsi="Times New Roman" w:cs="Times New Roman"/>
          <w:sz w:val="28"/>
          <w:szCs w:val="28"/>
        </w:rPr>
        <w:t>В центре обучаются дети, пользующиеся альтернативной коммуникацией PECS, как на индивидуальных занятиях, так и в коммуникативных группах. На постоянной основе проводятся </w:t>
      </w:r>
      <w:r w:rsidRPr="00704DC8">
        <w:rPr>
          <w:rFonts w:ascii="Times New Roman" w:hAnsi="Times New Roman" w:cs="Times New Roman"/>
          <w:sz w:val="28"/>
          <w:szCs w:val="28"/>
        </w:rPr>
        <w:t>стажировки</w:t>
      </w:r>
      <w:r w:rsidRPr="005B6FB4">
        <w:rPr>
          <w:rFonts w:ascii="Times New Roman" w:hAnsi="Times New Roman" w:cs="Times New Roman"/>
          <w:sz w:val="28"/>
          <w:szCs w:val="28"/>
        </w:rPr>
        <w:t> для специалистов.</w:t>
      </w:r>
    </w:p>
    <w:p w14:paraId="4E247651" w14:textId="2B36DD96" w:rsidR="009E5A77" w:rsidRPr="005B6FB4" w:rsidRDefault="00704DC8" w:rsidP="005B6FB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6264AD">
          <w:rPr>
            <w:rStyle w:val="a3"/>
            <w:rFonts w:ascii="Times New Roman" w:hAnsi="Times New Roman" w:cs="Times New Roman"/>
            <w:sz w:val="28"/>
            <w:szCs w:val="28"/>
          </w:rPr>
          <w:t>https://moaplaneta.com/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DBF064" w14:textId="77777777" w:rsidR="009E5A77" w:rsidRPr="005B6FB4" w:rsidRDefault="009E5A77" w:rsidP="005B6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A22CE7" w14:textId="77777777" w:rsidR="00805066" w:rsidRPr="005B6FB4" w:rsidRDefault="00805066" w:rsidP="005B6FB4">
      <w:pPr>
        <w:jc w:val="both"/>
        <w:rPr>
          <w:rFonts w:ascii="Times New Roman" w:hAnsi="Times New Roman" w:cs="Times New Roman"/>
          <w:sz w:val="28"/>
          <w:szCs w:val="28"/>
        </w:rPr>
      </w:pPr>
      <w:r w:rsidRPr="00704DC8">
        <w:rPr>
          <w:rFonts w:ascii="Times New Roman" w:hAnsi="Times New Roman" w:cs="Times New Roman"/>
          <w:b/>
          <w:sz w:val="28"/>
          <w:szCs w:val="28"/>
        </w:rPr>
        <w:t>Фонд «Выход»</w:t>
      </w:r>
      <w:r w:rsidRPr="005B6FB4">
        <w:rPr>
          <w:rFonts w:ascii="Times New Roman" w:hAnsi="Times New Roman" w:cs="Times New Roman"/>
          <w:sz w:val="28"/>
          <w:szCs w:val="28"/>
        </w:rPr>
        <w:t xml:space="preserve"> создан группой частных лиц для помощи людям с расстройствами аутистического спектра. На сайте фонда регулярно публикуются полезные статьи и материалы по вопросам аутизма.</w:t>
      </w:r>
    </w:p>
    <w:p w14:paraId="17A18E6F" w14:textId="77777777" w:rsidR="00805066" w:rsidRPr="005B6FB4" w:rsidRDefault="00704DC8" w:rsidP="005B6FB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D26D5" w:rsidRPr="005B6FB4">
          <w:rPr>
            <w:rStyle w:val="a3"/>
            <w:rFonts w:ascii="Times New Roman" w:hAnsi="Times New Roman" w:cs="Times New Roman"/>
            <w:sz w:val="28"/>
            <w:szCs w:val="28"/>
          </w:rPr>
          <w:t>https://outfund.ru/</w:t>
        </w:r>
      </w:hyperlink>
    </w:p>
    <w:p w14:paraId="2BE1FD2F" w14:textId="77777777" w:rsidR="007D26D5" w:rsidRPr="005B6FB4" w:rsidRDefault="007D26D5" w:rsidP="005B6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BACB25" w14:textId="77777777" w:rsidR="00805066" w:rsidRPr="005B6FB4" w:rsidRDefault="00805066" w:rsidP="005B6FB4">
      <w:pPr>
        <w:jc w:val="both"/>
        <w:rPr>
          <w:rFonts w:ascii="Times New Roman" w:hAnsi="Times New Roman" w:cs="Times New Roman"/>
          <w:sz w:val="28"/>
          <w:szCs w:val="28"/>
        </w:rPr>
      </w:pPr>
      <w:r w:rsidRPr="00704DC8">
        <w:rPr>
          <w:rFonts w:ascii="Times New Roman" w:hAnsi="Times New Roman" w:cs="Times New Roman"/>
          <w:b/>
          <w:sz w:val="28"/>
          <w:szCs w:val="28"/>
        </w:rPr>
        <w:t>Фонд "Обнаженные сердца"</w:t>
      </w:r>
      <w:r w:rsidRPr="005B6FB4">
        <w:rPr>
          <w:rFonts w:ascii="Times New Roman" w:hAnsi="Times New Roman" w:cs="Times New Roman"/>
          <w:sz w:val="28"/>
          <w:szCs w:val="28"/>
        </w:rPr>
        <w:t xml:space="preserve"> - благотворительная организация для помощи людям с аутизмом и другими нарушениями в развитии, созданная Натальей Водяновой в 2004 году. На сайте фонда публикуются интересные лекции специалистов, посвященные вопросам аутизма, подкасты и литература.</w:t>
      </w:r>
    </w:p>
    <w:p w14:paraId="74100076" w14:textId="77777777" w:rsidR="00805066" w:rsidRPr="005B6FB4" w:rsidRDefault="00704DC8" w:rsidP="005B6FB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D26D5" w:rsidRPr="005B6FB4">
          <w:rPr>
            <w:rStyle w:val="a3"/>
            <w:rFonts w:ascii="Times New Roman" w:hAnsi="Times New Roman" w:cs="Times New Roman"/>
            <w:sz w:val="28"/>
            <w:szCs w:val="28"/>
          </w:rPr>
          <w:t>https://nakedheart.ru/</w:t>
        </w:r>
      </w:hyperlink>
    </w:p>
    <w:p w14:paraId="24EEADA6" w14:textId="77777777" w:rsidR="007D26D5" w:rsidRPr="005B6FB4" w:rsidRDefault="007D26D5" w:rsidP="005B6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8879AA" w14:textId="73873FE2" w:rsidR="00226864" w:rsidRPr="005B6FB4" w:rsidRDefault="00226864" w:rsidP="005B6FB4">
      <w:pPr>
        <w:jc w:val="both"/>
        <w:rPr>
          <w:rFonts w:ascii="Times New Roman" w:hAnsi="Times New Roman" w:cs="Times New Roman"/>
          <w:sz w:val="28"/>
          <w:szCs w:val="28"/>
        </w:rPr>
      </w:pPr>
      <w:r w:rsidRPr="00704DC8">
        <w:rPr>
          <w:rFonts w:ascii="Times New Roman" w:hAnsi="Times New Roman" w:cs="Times New Roman"/>
          <w:b/>
          <w:sz w:val="28"/>
          <w:szCs w:val="28"/>
        </w:rPr>
        <w:t>РООИ «Перспектива»</w:t>
      </w:r>
      <w:r w:rsidR="00805066" w:rsidRPr="005B6FB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B6FB4">
        <w:rPr>
          <w:rFonts w:ascii="Times New Roman" w:hAnsi="Times New Roman" w:cs="Times New Roman"/>
          <w:sz w:val="28"/>
          <w:szCs w:val="28"/>
        </w:rPr>
        <w:t>Pегиональная</w:t>
      </w:r>
      <w:proofErr w:type="spellEnd"/>
      <w:r w:rsidRPr="005B6FB4">
        <w:rPr>
          <w:rFonts w:ascii="Times New Roman" w:hAnsi="Times New Roman" w:cs="Times New Roman"/>
          <w:sz w:val="28"/>
          <w:szCs w:val="28"/>
        </w:rPr>
        <w:t xml:space="preserve"> общественная организация людей с инвалидностью «Перспектива» занимается поддержкой людей с инвалидностью. Организация предоставляет правовую поддержку, занимается просветительской деятельностью, поддерживает инклюзивный спорт.</w:t>
      </w:r>
    </w:p>
    <w:p w14:paraId="55B07015" w14:textId="77777777" w:rsidR="00805066" w:rsidRPr="005B6FB4" w:rsidRDefault="00704DC8" w:rsidP="005B6FB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D26D5" w:rsidRPr="005B6FB4">
          <w:rPr>
            <w:rStyle w:val="a3"/>
            <w:rFonts w:ascii="Times New Roman" w:hAnsi="Times New Roman" w:cs="Times New Roman"/>
            <w:sz w:val="28"/>
            <w:szCs w:val="28"/>
          </w:rPr>
          <w:t>https://perspektiva-inva.ru/</w:t>
        </w:r>
      </w:hyperlink>
    </w:p>
    <w:p w14:paraId="6CC8C33F" w14:textId="77777777" w:rsidR="007D26D5" w:rsidRPr="005B6FB4" w:rsidRDefault="007D26D5" w:rsidP="005B6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B6DAEF" w14:textId="47CA7E55" w:rsidR="00D5070C" w:rsidRPr="005B6FB4" w:rsidRDefault="0088646A" w:rsidP="005B6FB4">
      <w:pPr>
        <w:jc w:val="both"/>
        <w:rPr>
          <w:rFonts w:ascii="Times New Roman" w:hAnsi="Times New Roman" w:cs="Times New Roman"/>
          <w:sz w:val="28"/>
          <w:szCs w:val="28"/>
        </w:rPr>
      </w:pPr>
      <w:r w:rsidRPr="00704DC8">
        <w:rPr>
          <w:rFonts w:ascii="Times New Roman" w:hAnsi="Times New Roman" w:cs="Times New Roman"/>
          <w:b/>
          <w:sz w:val="28"/>
          <w:szCs w:val="28"/>
        </w:rPr>
        <w:t>РОО помощи детям с расстройствами аутистического спектра «Контакт»</w:t>
      </w:r>
      <w:r w:rsidRPr="005B6FB4">
        <w:rPr>
          <w:rFonts w:ascii="Times New Roman" w:hAnsi="Times New Roman" w:cs="Times New Roman"/>
          <w:sz w:val="28"/>
          <w:szCs w:val="28"/>
        </w:rPr>
        <w:t xml:space="preserve"> оказывает помощь детям, подростками и взрослым с расстройствами аутистического спектра (РАС) и другими ментальными нарушениями, помощь семьям, сотрудничество со специалистами и государственными органами, содействие научным изысканиям в сфере аутизма, защита прав. </w:t>
      </w:r>
    </w:p>
    <w:p w14:paraId="66BE9524" w14:textId="77777777" w:rsidR="0088646A" w:rsidRPr="005B6FB4" w:rsidRDefault="0088646A" w:rsidP="005B6FB4">
      <w:pPr>
        <w:jc w:val="both"/>
        <w:rPr>
          <w:rFonts w:ascii="Times New Roman" w:hAnsi="Times New Roman" w:cs="Times New Roman"/>
          <w:sz w:val="28"/>
          <w:szCs w:val="28"/>
        </w:rPr>
      </w:pPr>
      <w:r w:rsidRPr="005B6FB4">
        <w:rPr>
          <w:rFonts w:ascii="Times New Roman" w:hAnsi="Times New Roman" w:cs="Times New Roman"/>
          <w:sz w:val="28"/>
          <w:szCs w:val="28"/>
        </w:rPr>
        <w:t>https://</w:t>
      </w:r>
      <w:hyperlink r:id="rId13" w:history="1">
        <w:r w:rsidRPr="005B6FB4">
          <w:rPr>
            <w:rStyle w:val="a3"/>
            <w:rFonts w:ascii="Times New Roman" w:hAnsi="Times New Roman" w:cs="Times New Roman"/>
            <w:sz w:val="28"/>
            <w:szCs w:val="28"/>
          </w:rPr>
          <w:t>contact-autism.ru</w:t>
        </w:r>
      </w:hyperlink>
    </w:p>
    <w:p w14:paraId="33772BB6" w14:textId="77777777" w:rsidR="0088646A" w:rsidRPr="005B6FB4" w:rsidRDefault="0088646A" w:rsidP="005B6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F73E1F" w14:textId="4851A717" w:rsidR="00226864" w:rsidRPr="005B6FB4" w:rsidRDefault="00226864" w:rsidP="005B6FB4">
      <w:pPr>
        <w:jc w:val="both"/>
        <w:rPr>
          <w:rFonts w:ascii="Times New Roman" w:hAnsi="Times New Roman" w:cs="Times New Roman"/>
          <w:sz w:val="28"/>
          <w:szCs w:val="28"/>
        </w:rPr>
      </w:pPr>
      <w:r w:rsidRPr="00704DC8"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proofErr w:type="spellStart"/>
      <w:r w:rsidRPr="00704DC8">
        <w:rPr>
          <w:rFonts w:ascii="Times New Roman" w:hAnsi="Times New Roman" w:cs="Times New Roman"/>
          <w:b/>
          <w:sz w:val="28"/>
          <w:szCs w:val="28"/>
        </w:rPr>
        <w:t>Круогла</w:t>
      </w:r>
      <w:proofErr w:type="spellEnd"/>
      <w:r w:rsidRPr="00704DC8">
        <w:rPr>
          <w:rFonts w:ascii="Times New Roman" w:hAnsi="Times New Roman" w:cs="Times New Roman"/>
          <w:b/>
          <w:sz w:val="28"/>
          <w:szCs w:val="28"/>
        </w:rPr>
        <w:t>. Учитель-логопед</w:t>
      </w:r>
      <w:r w:rsidR="00805066" w:rsidRPr="00704DC8">
        <w:rPr>
          <w:rFonts w:ascii="Times New Roman" w:hAnsi="Times New Roman" w:cs="Times New Roman"/>
          <w:b/>
          <w:sz w:val="28"/>
          <w:szCs w:val="28"/>
        </w:rPr>
        <w:t>.</w:t>
      </w:r>
      <w:r w:rsidRPr="005B6FB4">
        <w:rPr>
          <w:rFonts w:ascii="Times New Roman" w:hAnsi="Times New Roman" w:cs="Times New Roman"/>
          <w:sz w:val="28"/>
          <w:szCs w:val="28"/>
        </w:rPr>
        <w:t xml:space="preserve"> На своем сайте специалист размещает массу полезных материалов для занятий по развитию речи в домашних условиях.</w:t>
      </w:r>
    </w:p>
    <w:p w14:paraId="64171D60" w14:textId="31470F60" w:rsidR="007D26D5" w:rsidRPr="005B6FB4" w:rsidRDefault="00704DC8" w:rsidP="005B6FB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6264AD">
          <w:rPr>
            <w:rStyle w:val="a3"/>
            <w:rFonts w:ascii="Times New Roman" w:hAnsi="Times New Roman" w:cs="Times New Roman"/>
            <w:sz w:val="28"/>
            <w:szCs w:val="28"/>
          </w:rPr>
          <w:t>https://logoped-crimea.ru/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CEDE4A" w14:textId="77777777" w:rsidR="00805066" w:rsidRPr="005B6FB4" w:rsidRDefault="00805066" w:rsidP="005B6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32A4BC" w14:textId="3D9AE88B" w:rsidR="00226864" w:rsidRPr="005B6FB4" w:rsidRDefault="00226864" w:rsidP="005B6FB4">
      <w:pPr>
        <w:jc w:val="both"/>
        <w:rPr>
          <w:rFonts w:ascii="Times New Roman" w:hAnsi="Times New Roman" w:cs="Times New Roman"/>
          <w:sz w:val="28"/>
          <w:szCs w:val="28"/>
        </w:rPr>
      </w:pPr>
      <w:r w:rsidRPr="00704DC8">
        <w:rPr>
          <w:rFonts w:ascii="Times New Roman" w:hAnsi="Times New Roman" w:cs="Times New Roman"/>
          <w:b/>
          <w:sz w:val="28"/>
          <w:szCs w:val="28"/>
        </w:rPr>
        <w:t>Аутизм. ABA-терапия</w:t>
      </w:r>
      <w:r w:rsidR="00805066" w:rsidRPr="00704DC8">
        <w:rPr>
          <w:rFonts w:ascii="Times New Roman" w:hAnsi="Times New Roman" w:cs="Times New Roman"/>
          <w:b/>
          <w:sz w:val="28"/>
          <w:szCs w:val="28"/>
        </w:rPr>
        <w:t>.</w:t>
      </w:r>
      <w:r w:rsidR="00805066" w:rsidRPr="005B6FB4">
        <w:rPr>
          <w:rFonts w:ascii="Times New Roman" w:hAnsi="Times New Roman" w:cs="Times New Roman"/>
          <w:sz w:val="28"/>
          <w:szCs w:val="28"/>
        </w:rPr>
        <w:t xml:space="preserve">   </w:t>
      </w:r>
      <w:r w:rsidRPr="005B6FB4">
        <w:rPr>
          <w:rFonts w:ascii="Times New Roman" w:hAnsi="Times New Roman" w:cs="Times New Roman"/>
          <w:sz w:val="28"/>
          <w:szCs w:val="28"/>
        </w:rPr>
        <w:t xml:space="preserve">Юлия </w:t>
      </w:r>
      <w:proofErr w:type="spellStart"/>
      <w:r w:rsidRPr="005B6FB4">
        <w:rPr>
          <w:rFonts w:ascii="Times New Roman" w:hAnsi="Times New Roman" w:cs="Times New Roman"/>
          <w:sz w:val="28"/>
          <w:szCs w:val="28"/>
        </w:rPr>
        <w:t>Эрц</w:t>
      </w:r>
      <w:proofErr w:type="spellEnd"/>
      <w:r w:rsidRPr="005B6FB4">
        <w:rPr>
          <w:rFonts w:ascii="Times New Roman" w:hAnsi="Times New Roman" w:cs="Times New Roman"/>
          <w:sz w:val="28"/>
          <w:szCs w:val="28"/>
        </w:rPr>
        <w:t xml:space="preserve"> - поведенческий аналитик, специалист по ABA. Сайт посвящен вопросам применения ABA в различных аспектах обучения детей с аутизмом.</w:t>
      </w:r>
    </w:p>
    <w:p w14:paraId="28244B22" w14:textId="7F83ED9A" w:rsidR="007D26D5" w:rsidRPr="00704DC8" w:rsidRDefault="00704DC8" w:rsidP="00704DC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6264AD">
          <w:rPr>
            <w:rStyle w:val="a3"/>
            <w:rFonts w:ascii="Times New Roman" w:hAnsi="Times New Roman" w:cs="Times New Roman"/>
            <w:sz w:val="28"/>
            <w:szCs w:val="28"/>
          </w:rPr>
          <w:t>https://aba-kurs.com/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D26D5" w:rsidRPr="00704DC8" w:rsidSect="005A24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29F0"/>
    <w:multiLevelType w:val="multilevel"/>
    <w:tmpl w:val="1A82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F346A"/>
    <w:multiLevelType w:val="multilevel"/>
    <w:tmpl w:val="258E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D45"/>
    <w:rsid w:val="00226864"/>
    <w:rsid w:val="005A24A3"/>
    <w:rsid w:val="005B6FB4"/>
    <w:rsid w:val="006A1801"/>
    <w:rsid w:val="00704DC8"/>
    <w:rsid w:val="007D26D5"/>
    <w:rsid w:val="00805066"/>
    <w:rsid w:val="0088646A"/>
    <w:rsid w:val="009D0CDF"/>
    <w:rsid w:val="009E5A77"/>
    <w:rsid w:val="00D05D45"/>
    <w:rsid w:val="00D5070C"/>
    <w:rsid w:val="00D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39C7"/>
  <w15:chartTrackingRefBased/>
  <w15:docId w15:val="{3608341E-5780-41B6-AA2D-CFB41081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9E5A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86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2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0506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9E5A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5A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urrenttext">
    <w:name w:val="current_text"/>
    <w:basedOn w:val="a0"/>
    <w:rsid w:val="009E5A77"/>
  </w:style>
  <w:style w:type="character" w:styleId="a6">
    <w:name w:val="Strong"/>
    <w:basedOn w:val="a0"/>
    <w:uiPriority w:val="22"/>
    <w:qFormat/>
    <w:rsid w:val="0088646A"/>
    <w:rPr>
      <w:b/>
      <w:bCs/>
    </w:rPr>
  </w:style>
  <w:style w:type="character" w:customStyle="1" w:styleId="textexposedshow">
    <w:name w:val="text_exposed_show"/>
    <w:basedOn w:val="a0"/>
    <w:rsid w:val="0088646A"/>
  </w:style>
  <w:style w:type="character" w:styleId="a7">
    <w:name w:val="Unresolved Mention"/>
    <w:basedOn w:val="a0"/>
    <w:uiPriority w:val="99"/>
    <w:semiHidden/>
    <w:unhideWhenUsed/>
    <w:rsid w:val="005B6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893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7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06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3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30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8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3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9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04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597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94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1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76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2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19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952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36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52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7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94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22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0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5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696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8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1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65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23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52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2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0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0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5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71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57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8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29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435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5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19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7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77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96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0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i.ru/" TargetMode="External"/><Relationship Id="rId13" Type="http://schemas.openxmlformats.org/officeDocument/2006/relationships/hyperlink" Target="https://contact-autis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tismchallenge.ru/" TargetMode="External"/><Relationship Id="rId12" Type="http://schemas.openxmlformats.org/officeDocument/2006/relationships/hyperlink" Target="https://perspektiva-inv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saba.ru/" TargetMode="External"/><Relationship Id="rId11" Type="http://schemas.openxmlformats.org/officeDocument/2006/relationships/hyperlink" Target="https://nakedheart.ru/" TargetMode="External"/><Relationship Id="rId5" Type="http://schemas.openxmlformats.org/officeDocument/2006/relationships/hyperlink" Target="https://autism-frc.ru/" TargetMode="External"/><Relationship Id="rId15" Type="http://schemas.openxmlformats.org/officeDocument/2006/relationships/hyperlink" Target="https://aba-kurs.com/" TargetMode="External"/><Relationship Id="rId10" Type="http://schemas.openxmlformats.org/officeDocument/2006/relationships/hyperlink" Target="https://out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aplaneta.com/" TargetMode="External"/><Relationship Id="rId14" Type="http://schemas.openxmlformats.org/officeDocument/2006/relationships/hyperlink" Target="https://logoped-crime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Пискунова Алена Николаевна</cp:lastModifiedBy>
  <cp:revision>8</cp:revision>
  <dcterms:created xsi:type="dcterms:W3CDTF">2021-11-27T07:28:00Z</dcterms:created>
  <dcterms:modified xsi:type="dcterms:W3CDTF">2021-12-01T11:38:00Z</dcterms:modified>
</cp:coreProperties>
</file>