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C598" w14:textId="77777777" w:rsidR="009D7628" w:rsidRPr="00293454" w:rsidRDefault="009D7628" w:rsidP="001D4F76">
      <w:pPr>
        <w:pStyle w:val="4"/>
        <w:rPr>
          <w:b w:val="0"/>
          <w:bCs/>
          <w:color w:val="000000"/>
          <w:szCs w:val="28"/>
        </w:rPr>
      </w:pPr>
      <w:r w:rsidRPr="00293454">
        <w:rPr>
          <w:b w:val="0"/>
          <w:bCs/>
          <w:color w:val="000000"/>
          <w:szCs w:val="28"/>
        </w:rPr>
        <w:t>Министерство образования и науки Пермского края</w:t>
      </w:r>
    </w:p>
    <w:p w14:paraId="4B1B2854" w14:textId="4154A059" w:rsidR="001D4F76" w:rsidRPr="00293454" w:rsidRDefault="00A7459A" w:rsidP="001D4F76">
      <w:pPr>
        <w:pStyle w:val="4"/>
        <w:rPr>
          <w:b w:val="0"/>
          <w:bCs/>
          <w:color w:val="000000"/>
          <w:szCs w:val="28"/>
        </w:rPr>
      </w:pPr>
      <w:r w:rsidRPr="00293454">
        <w:rPr>
          <w:b w:val="0"/>
          <w:bCs/>
          <w:color w:val="000000"/>
          <w:szCs w:val="28"/>
        </w:rPr>
        <w:t xml:space="preserve">Государственное бюджетное учреждение Пермского края </w:t>
      </w:r>
      <w:r w:rsidR="00293454">
        <w:rPr>
          <w:b w:val="0"/>
          <w:bCs/>
          <w:color w:val="000000"/>
          <w:szCs w:val="28"/>
        </w:rPr>
        <w:br/>
      </w:r>
      <w:r w:rsidRPr="00293454">
        <w:rPr>
          <w:b w:val="0"/>
          <w:bCs/>
          <w:color w:val="000000"/>
          <w:szCs w:val="28"/>
        </w:rPr>
        <w:t>«Центр психолого-педагогической, медицинской и социальной помощи»</w:t>
      </w:r>
    </w:p>
    <w:p w14:paraId="3FAEF8C3" w14:textId="77777777" w:rsidR="001C798E" w:rsidRDefault="001C798E" w:rsidP="001D4F76">
      <w:pPr>
        <w:pStyle w:val="4"/>
        <w:rPr>
          <w:szCs w:val="28"/>
        </w:rPr>
      </w:pPr>
    </w:p>
    <w:p w14:paraId="1781E4D8" w14:textId="165B17DB" w:rsidR="001D4F76" w:rsidRPr="00714117" w:rsidRDefault="001D4F76" w:rsidP="001D4F76">
      <w:pPr>
        <w:pStyle w:val="4"/>
        <w:rPr>
          <w:szCs w:val="28"/>
        </w:rPr>
      </w:pPr>
      <w:r w:rsidRPr="00714117">
        <w:rPr>
          <w:szCs w:val="28"/>
        </w:rPr>
        <w:t>ПРОГРАММА</w:t>
      </w:r>
    </w:p>
    <w:p w14:paraId="6D34F6BA" w14:textId="2F09065C" w:rsidR="001D4F76" w:rsidRPr="00714117" w:rsidRDefault="00456FF3" w:rsidP="001D4F76">
      <w:pPr>
        <w:pStyle w:val="4"/>
        <w:rPr>
          <w:szCs w:val="28"/>
        </w:rPr>
      </w:pPr>
      <w:r>
        <w:rPr>
          <w:szCs w:val="28"/>
          <w:lang w:val="en-US"/>
        </w:rPr>
        <w:t>V</w:t>
      </w:r>
      <w:r w:rsidR="001D4F76" w:rsidRPr="00714117">
        <w:rPr>
          <w:szCs w:val="28"/>
        </w:rPr>
        <w:t xml:space="preserve"> Краевого фестиваля педагогики поддержки и практической психологии</w:t>
      </w:r>
    </w:p>
    <w:p w14:paraId="23EA299E" w14:textId="77777777" w:rsidR="001D4F76" w:rsidRPr="00714117" w:rsidRDefault="001D4F76" w:rsidP="001D4F7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«Территория детства. Пространство отношений»</w:t>
      </w:r>
    </w:p>
    <w:p w14:paraId="694B698A" w14:textId="4E13D092" w:rsidR="001D4F76" w:rsidRPr="00714117" w:rsidRDefault="001D4F76" w:rsidP="001D4F7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г. Пермь, </w:t>
      </w:r>
      <w:r w:rsidR="006A7D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456F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56F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октября</w:t>
      </w: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456F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141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4147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6CC1B97D" w14:textId="693560D4" w:rsidR="001D4F76" w:rsidRDefault="006A7DB6" w:rsidP="00A6096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6FF3">
        <w:rPr>
          <w:rFonts w:ascii="Times New Roman" w:hAnsi="Times New Roman" w:cs="Times New Roman"/>
          <w:b/>
          <w:sz w:val="28"/>
          <w:szCs w:val="28"/>
        </w:rPr>
        <w:t>5</w:t>
      </w:r>
      <w:r w:rsidR="00546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FF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4650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6FF3">
        <w:rPr>
          <w:rFonts w:ascii="Times New Roman" w:hAnsi="Times New Roman" w:cs="Times New Roman"/>
          <w:b/>
          <w:sz w:val="28"/>
          <w:szCs w:val="28"/>
        </w:rPr>
        <w:t>4</w:t>
      </w:r>
      <w:r w:rsidR="00546500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917A31">
        <w:rPr>
          <w:rFonts w:ascii="Times New Roman" w:hAnsi="Times New Roman" w:cs="Times New Roman"/>
          <w:b/>
          <w:sz w:val="28"/>
          <w:szCs w:val="28"/>
        </w:rPr>
        <w:t xml:space="preserve">(пятница) </w:t>
      </w:r>
      <w:r w:rsidR="00546500" w:rsidRPr="000853C0">
        <w:rPr>
          <w:rFonts w:ascii="Times New Roman" w:hAnsi="Times New Roman" w:cs="Times New Roman"/>
          <w:b/>
          <w:sz w:val="28"/>
          <w:szCs w:val="28"/>
        </w:rPr>
        <w:t>с 10.</w:t>
      </w:r>
      <w:r w:rsidR="001D4F76" w:rsidRPr="000853C0">
        <w:rPr>
          <w:rFonts w:ascii="Times New Roman" w:hAnsi="Times New Roman" w:cs="Times New Roman"/>
          <w:b/>
          <w:sz w:val="28"/>
          <w:szCs w:val="28"/>
        </w:rPr>
        <w:t xml:space="preserve">00 до </w:t>
      </w:r>
      <w:r w:rsidR="00E91207" w:rsidRPr="000853C0">
        <w:rPr>
          <w:rFonts w:ascii="Times New Roman" w:hAnsi="Times New Roman" w:cs="Times New Roman"/>
          <w:b/>
          <w:sz w:val="28"/>
          <w:szCs w:val="28"/>
        </w:rPr>
        <w:t>1</w:t>
      </w:r>
      <w:r w:rsidR="000853C0" w:rsidRPr="000853C0">
        <w:rPr>
          <w:rFonts w:ascii="Times New Roman" w:hAnsi="Times New Roman" w:cs="Times New Roman"/>
          <w:b/>
          <w:sz w:val="28"/>
          <w:szCs w:val="28"/>
        </w:rPr>
        <w:t>6</w:t>
      </w:r>
      <w:r w:rsidR="00FE4CF5" w:rsidRPr="000853C0">
        <w:rPr>
          <w:rFonts w:ascii="Times New Roman" w:hAnsi="Times New Roman" w:cs="Times New Roman"/>
          <w:b/>
          <w:sz w:val="28"/>
          <w:szCs w:val="28"/>
        </w:rPr>
        <w:t>.</w:t>
      </w:r>
      <w:r w:rsidR="000853C0" w:rsidRPr="000853C0">
        <w:rPr>
          <w:rFonts w:ascii="Times New Roman" w:hAnsi="Times New Roman" w:cs="Times New Roman"/>
          <w:b/>
          <w:sz w:val="28"/>
          <w:szCs w:val="28"/>
        </w:rPr>
        <w:t>15</w:t>
      </w:r>
      <w:r w:rsidR="00414710">
        <w:rPr>
          <w:rFonts w:ascii="Times New Roman" w:hAnsi="Times New Roman" w:cs="Times New Roman"/>
          <w:b/>
          <w:sz w:val="28"/>
          <w:szCs w:val="28"/>
        </w:rPr>
        <w:t>.</w:t>
      </w:r>
      <w:r w:rsidR="001D4F76" w:rsidRPr="001D4F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08CEC" w14:textId="77777777" w:rsidR="00A6096F" w:rsidRDefault="00A6096F" w:rsidP="00357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3" w:type="dxa"/>
        <w:tblInd w:w="279" w:type="dxa"/>
        <w:tblLook w:val="04A0" w:firstRow="1" w:lastRow="0" w:firstColumn="1" w:lastColumn="0" w:noHBand="0" w:noVBand="1"/>
      </w:tblPr>
      <w:tblGrid>
        <w:gridCol w:w="876"/>
        <w:gridCol w:w="6709"/>
        <w:gridCol w:w="7688"/>
      </w:tblGrid>
      <w:tr w:rsidR="00CF4444" w:rsidRPr="00606CF3" w14:paraId="1890AE83" w14:textId="322972E8" w:rsidTr="006131D9">
        <w:tc>
          <w:tcPr>
            <w:tcW w:w="766" w:type="dxa"/>
          </w:tcPr>
          <w:p w14:paraId="44EB0483" w14:textId="3B0B942B" w:rsidR="00CF4444" w:rsidRPr="00FF32DA" w:rsidRDefault="00CF4444" w:rsidP="0035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10.00 – 10.10</w:t>
            </w:r>
          </w:p>
        </w:tc>
        <w:tc>
          <w:tcPr>
            <w:tcW w:w="14507" w:type="dxa"/>
            <w:gridSpan w:val="2"/>
          </w:tcPr>
          <w:p w14:paraId="04D421EA" w14:textId="7C53C252" w:rsidR="00CF4444" w:rsidRPr="00FF32DA" w:rsidRDefault="00CF4444" w:rsidP="0035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директора </w:t>
            </w:r>
            <w:r w:rsidR="001C798E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Пермского края «Центр психолого-педагогической, медицинской и социальной помощи»</w:t>
            </w:r>
            <w:r w:rsidRPr="00FF32DA">
              <w:rPr>
                <w:rFonts w:ascii="Times New Roman" w:hAnsi="Times New Roman" w:cs="Times New Roman"/>
                <w:sz w:val="24"/>
                <w:szCs w:val="24"/>
              </w:rPr>
              <w:t xml:space="preserve"> Мартьяновой Майи Владимировны</w:t>
            </w:r>
          </w:p>
          <w:p w14:paraId="5925C873" w14:textId="77777777" w:rsidR="00CF4444" w:rsidRPr="00FF32DA" w:rsidRDefault="00CF4444" w:rsidP="00357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29F53C" w14:textId="220DC666" w:rsidR="00CF4444" w:rsidRPr="00456FF3" w:rsidRDefault="00CF4444" w:rsidP="0035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2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Ссылка на подключение: </w:t>
            </w:r>
            <w:hyperlink r:id="rId6" w:history="1">
              <w:r w:rsidR="007654FF" w:rsidRPr="00FF32DA">
                <w:rPr>
                  <w:rStyle w:val="a7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https://pruffme.com/landing/u2663030/tmp1729583906</w:t>
              </w:r>
            </w:hyperlink>
            <w:r w:rsidR="007654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F4444" w:rsidRPr="00606CF3" w14:paraId="71EA4D10" w14:textId="13B1FF87" w:rsidTr="00D419AD">
        <w:trPr>
          <w:trHeight w:val="1513"/>
        </w:trPr>
        <w:tc>
          <w:tcPr>
            <w:tcW w:w="766" w:type="dxa"/>
          </w:tcPr>
          <w:p w14:paraId="0183A00D" w14:textId="39A48676" w:rsidR="00CF4444" w:rsidRPr="00FF32DA" w:rsidRDefault="00CF4444" w:rsidP="0035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10.15– 1</w:t>
            </w:r>
            <w:r w:rsidR="00FF32DA"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32DA"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507" w:type="dxa"/>
            <w:gridSpan w:val="2"/>
          </w:tcPr>
          <w:p w14:paraId="2F702294" w14:textId="77777777" w:rsidR="00CF4444" w:rsidRPr="00FF32DA" w:rsidRDefault="00CF4444" w:rsidP="003578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2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Открытая лекция</w:t>
            </w:r>
          </w:p>
          <w:p w14:paraId="7BEB4E58" w14:textId="75121919" w:rsidR="00CF4444" w:rsidRPr="00FF32DA" w:rsidRDefault="001C798E" w:rsidP="003578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Тема: </w:t>
            </w:r>
            <w:r w:rsidRPr="001C798E">
              <w:rPr>
                <w:rFonts w:ascii="Times New Roman" w:hAnsi="Times New Roman" w:cs="Times New Roman"/>
                <w:sz w:val="24"/>
                <w:szCs w:val="24"/>
              </w:rPr>
              <w:t>Информация уточняется</w:t>
            </w:r>
            <w:r w:rsidR="00D91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98A38" w14:textId="77777777" w:rsidR="00CF4444" w:rsidRPr="00FF32DA" w:rsidRDefault="00CF4444" w:rsidP="003578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850C0" w14:textId="5259BDF4" w:rsidR="00CF4444" w:rsidRPr="00FF32DA" w:rsidRDefault="00CF4444" w:rsidP="0035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sz w:val="24"/>
                <w:szCs w:val="24"/>
              </w:rPr>
              <w:t xml:space="preserve">Лектор: </w:t>
            </w:r>
            <w:r w:rsidR="00FF32DA" w:rsidRPr="00FF32DA">
              <w:rPr>
                <w:rFonts w:ascii="Times New Roman" w:hAnsi="Times New Roman" w:cs="Times New Roman"/>
                <w:sz w:val="24"/>
                <w:szCs w:val="24"/>
              </w:rPr>
              <w:t>Информация уточняется</w:t>
            </w:r>
            <w:r w:rsidR="00D91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E9764" w14:textId="77777777" w:rsidR="00CF4444" w:rsidRPr="00FF32DA" w:rsidRDefault="00CF4444" w:rsidP="0035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28F4D" w14:textId="77777777" w:rsidR="00CF4444" w:rsidRPr="00FF32DA" w:rsidRDefault="00CF4444" w:rsidP="003578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участников не ограничено.</w:t>
            </w:r>
          </w:p>
          <w:p w14:paraId="2EA493EB" w14:textId="2B9B8BFF" w:rsidR="00CF4444" w:rsidRPr="00456FF3" w:rsidRDefault="00CF4444" w:rsidP="003578B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F32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Ссылка на подключение: </w:t>
            </w:r>
            <w:hyperlink r:id="rId7" w:history="1">
              <w:r w:rsidR="007654FF" w:rsidRPr="00FF32DA">
                <w:rPr>
                  <w:rStyle w:val="a7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https://pruffme.com/landing/u2663030/tmp1729583906</w:t>
              </w:r>
            </w:hyperlink>
            <w:r w:rsidR="007654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F32DA" w:rsidRPr="00606CF3" w14:paraId="38192421" w14:textId="77777777" w:rsidTr="001C798E">
        <w:trPr>
          <w:trHeight w:val="1661"/>
        </w:trPr>
        <w:tc>
          <w:tcPr>
            <w:tcW w:w="766" w:type="dxa"/>
          </w:tcPr>
          <w:p w14:paraId="190316B5" w14:textId="2168ED0E" w:rsidR="00FF32DA" w:rsidRPr="00FF32DA" w:rsidRDefault="00FF32DA" w:rsidP="0035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10.45– 11.15</w:t>
            </w:r>
          </w:p>
        </w:tc>
        <w:tc>
          <w:tcPr>
            <w:tcW w:w="14507" w:type="dxa"/>
            <w:gridSpan w:val="2"/>
          </w:tcPr>
          <w:p w14:paraId="651559AC" w14:textId="77777777" w:rsidR="00FF32DA" w:rsidRPr="00FF32DA" w:rsidRDefault="00FF32DA" w:rsidP="00FF32D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2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Открытая лекция</w:t>
            </w:r>
          </w:p>
          <w:p w14:paraId="511A4720" w14:textId="35A4BA5E" w:rsidR="001C798E" w:rsidRPr="00FF32DA" w:rsidRDefault="001C798E" w:rsidP="001C79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Тема: </w:t>
            </w:r>
            <w:r w:rsidRPr="001C798E">
              <w:rPr>
                <w:rFonts w:ascii="Times New Roman" w:hAnsi="Times New Roman" w:cs="Times New Roman"/>
                <w:sz w:val="24"/>
                <w:szCs w:val="24"/>
              </w:rPr>
              <w:t>Информация уточняется</w:t>
            </w:r>
            <w:r w:rsidR="00D91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4CE9CB" w14:textId="77777777" w:rsidR="00FF32DA" w:rsidRPr="00FF32DA" w:rsidRDefault="00FF32DA" w:rsidP="00FF3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1DBE6" w14:textId="0B8E81B1" w:rsidR="00FF32DA" w:rsidRPr="00FF32DA" w:rsidRDefault="00FF32DA" w:rsidP="00FF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sz w:val="24"/>
                <w:szCs w:val="24"/>
              </w:rPr>
              <w:t>Лектор: Информация уточняется</w:t>
            </w:r>
            <w:r w:rsidR="00D91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4DE782" w14:textId="77777777" w:rsidR="00FF32DA" w:rsidRPr="00FF32DA" w:rsidRDefault="00FF32DA" w:rsidP="00FF3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6813" w14:textId="77777777" w:rsidR="00FF32DA" w:rsidRPr="00FF32DA" w:rsidRDefault="00FF32DA" w:rsidP="00FF32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участников не ограничено.</w:t>
            </w:r>
          </w:p>
          <w:p w14:paraId="268ADBA6" w14:textId="192098DD" w:rsidR="00FF32DA" w:rsidRPr="00456FF3" w:rsidRDefault="00FF32DA" w:rsidP="00FF32D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F32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Ссылка на подключение: </w:t>
            </w:r>
            <w:hyperlink r:id="rId8" w:history="1">
              <w:r w:rsidRPr="00FF32DA">
                <w:rPr>
                  <w:rStyle w:val="a7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https://pruffme.com/landing/u2663030/tmp1729583906</w:t>
              </w:r>
            </w:hyperlink>
          </w:p>
        </w:tc>
      </w:tr>
      <w:tr w:rsidR="00CF4444" w:rsidRPr="00606CF3" w14:paraId="6B509042" w14:textId="7ACB68D9" w:rsidTr="0017436B">
        <w:trPr>
          <w:trHeight w:val="276"/>
        </w:trPr>
        <w:tc>
          <w:tcPr>
            <w:tcW w:w="766" w:type="dxa"/>
          </w:tcPr>
          <w:p w14:paraId="449B5965" w14:textId="66C36251" w:rsidR="00CF4444" w:rsidRPr="00FF32DA" w:rsidRDefault="00CF4444" w:rsidP="0035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32DA"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32DA"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5C1392"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32DA"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507" w:type="dxa"/>
            <w:gridSpan w:val="2"/>
          </w:tcPr>
          <w:p w14:paraId="2952D935" w14:textId="77777777" w:rsidR="00CF4444" w:rsidRPr="00456FF3" w:rsidRDefault="00CF4444" w:rsidP="00E6118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56F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Открытая лекция</w:t>
            </w:r>
          </w:p>
          <w:p w14:paraId="6A637DB3" w14:textId="15748C47" w:rsidR="00CF4444" w:rsidRPr="00907D52" w:rsidRDefault="00907D52" w:rsidP="00E611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«Развитие детско-родительских отношений для психологического благополучия ребенка»</w:t>
            </w:r>
          </w:p>
          <w:p w14:paraId="1CE71BE8" w14:textId="770B7E25" w:rsidR="00CF4444" w:rsidRPr="00907D52" w:rsidRDefault="00CF4444" w:rsidP="00E6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52">
              <w:rPr>
                <w:rFonts w:ascii="Times New Roman" w:hAnsi="Times New Roman" w:cs="Times New Roman"/>
                <w:sz w:val="24"/>
                <w:szCs w:val="24"/>
              </w:rPr>
              <w:t xml:space="preserve">Лектор: </w:t>
            </w:r>
            <w:r w:rsidR="00907D52" w:rsidRPr="00907D52">
              <w:rPr>
                <w:rFonts w:ascii="Times New Roman" w:hAnsi="Times New Roman" w:cs="Times New Roman"/>
                <w:sz w:val="24"/>
                <w:szCs w:val="24"/>
              </w:rPr>
              <w:t xml:space="preserve">Коломийченко Людмила Владимировна, доктор педагогических наук, заведующая кафедрой дошкольной педагогики </w:t>
            </w:r>
            <w:r w:rsidR="00FF3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7D52" w:rsidRPr="00907D52">
              <w:rPr>
                <w:rFonts w:ascii="Times New Roman" w:hAnsi="Times New Roman" w:cs="Times New Roman"/>
                <w:sz w:val="24"/>
                <w:szCs w:val="24"/>
              </w:rPr>
              <w:t>и психологии, профессор ФГБОУ ВО «Пермский государственный гуманитарно-педагогический университет».</w:t>
            </w:r>
          </w:p>
          <w:p w14:paraId="7DB183EB" w14:textId="77777777" w:rsidR="00CF4444" w:rsidRPr="00907D52" w:rsidRDefault="00CF4444" w:rsidP="00E611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участников не ограничено.</w:t>
            </w:r>
          </w:p>
          <w:p w14:paraId="68823BCC" w14:textId="2CDA1A66" w:rsidR="00CF4444" w:rsidRPr="00456FF3" w:rsidRDefault="00CF4444" w:rsidP="00E6118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7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подключение:</w:t>
            </w:r>
            <w:r w:rsidRPr="00456F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hyperlink r:id="rId9" w:history="1">
              <w:r w:rsidR="007654FF" w:rsidRPr="00167244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https://pruffme.com/landing/u2663030/tmp1729583906</w:t>
              </w:r>
            </w:hyperlink>
            <w:r w:rsidR="007654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F4444" w:rsidRPr="00606CF3" w14:paraId="681D2FF8" w14:textId="673D01C2" w:rsidTr="00CF4444">
        <w:trPr>
          <w:trHeight w:val="414"/>
        </w:trPr>
        <w:tc>
          <w:tcPr>
            <w:tcW w:w="766" w:type="dxa"/>
          </w:tcPr>
          <w:p w14:paraId="0CBB29B1" w14:textId="4CB40447" w:rsidR="00CF4444" w:rsidRPr="00FF32DA" w:rsidRDefault="00CF4444" w:rsidP="0035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11.45 – 13.</w:t>
            </w:r>
            <w:r w:rsidR="005C1392"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747" w:type="dxa"/>
          </w:tcPr>
          <w:p w14:paraId="3DA5A574" w14:textId="0BB48BE6" w:rsidR="00CF4444" w:rsidRPr="00853453" w:rsidRDefault="00CF4444" w:rsidP="005346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Тематические доклады</w:t>
            </w:r>
            <w:r w:rsidR="00F82E5D" w:rsidRPr="00853453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по теме:</w:t>
            </w:r>
            <w:r w:rsidR="00F82E5D" w:rsidRPr="0085345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F82E5D" w:rsidRPr="00853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психолого-педагогической профилактики нарушений детско-родительских отношений</w:t>
            </w:r>
          </w:p>
          <w:p w14:paraId="16C92A5C" w14:textId="50E92402" w:rsidR="00CF4444" w:rsidRPr="00853453" w:rsidRDefault="00CF4444" w:rsidP="005346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«Интерактивная методика «Дом», как способ выявления степени удовлетворенности потребностей в семье</w:t>
            </w:r>
            <w:r w:rsidR="00EC6830"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у подростка»</w:t>
            </w:r>
            <w:r w:rsidR="00EC6830"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E6ACF62" w14:textId="4696B1A8" w:rsidR="00CF4444" w:rsidRPr="00853453" w:rsidRDefault="00CF4444" w:rsidP="005346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Современная, нестандартная технология профилактики родительских отношений для развития психологического благополучия ребенка</w:t>
            </w:r>
            <w:r w:rsidR="00EC4A3B"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88D92B3" w14:textId="340DEDFB" w:rsidR="00CF4444" w:rsidRPr="00853453" w:rsidRDefault="00CF4444" w:rsidP="0053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Чудинова Марина Александровна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педагог-психолог ГБУПК «Центр психолого-педагогической, медицинской и социальной помощи»</w:t>
            </w:r>
            <w:r w:rsidR="00EC6830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216CC" w:rsidRPr="00853453">
              <w:rPr>
                <w:rFonts w:ascii="Times New Roman" w:hAnsi="Times New Roman" w:cs="Times New Roman"/>
                <w:sz w:val="24"/>
                <w:szCs w:val="24"/>
              </w:rPr>
              <w:t>Чусовой</w:t>
            </w:r>
            <w:r w:rsidR="00EC4A3B" w:rsidRPr="008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2CA4E" w14:textId="77777777" w:rsidR="00CF4444" w:rsidRPr="00853453" w:rsidRDefault="00CF4444" w:rsidP="00C94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CBF1C4" w14:textId="2F52C6AD" w:rsidR="00CF4444" w:rsidRPr="00853453" w:rsidRDefault="00CF4444" w:rsidP="00C94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«Диагностика детско-родительских отношений в ДОУ»</w:t>
            </w:r>
            <w:r w:rsidR="008C55B1"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298B671" w14:textId="159C9D89" w:rsidR="00CF4444" w:rsidRPr="00853453" w:rsidRDefault="00CF4444" w:rsidP="00C944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Апробированные методы диагностики, проективные, комбинированные, модифицированные. Результаты данных обследований повсеместно используются для консультирования, а также дальнейшей работы педагога-психолога с семьей</w:t>
            </w:r>
            <w:r w:rsidR="008C55B1"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F0056E9" w14:textId="0A9A3667" w:rsidR="00CF4444" w:rsidRPr="00853453" w:rsidRDefault="00CF4444" w:rsidP="00C9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Панченко Юлия Игоревна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МАОУ «Гимназия №5» СП «Детский сад №12»</w:t>
            </w:r>
            <w:r w:rsidR="00EC6830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9FE94" w14:textId="77777777" w:rsidR="00CF4444" w:rsidRPr="00853453" w:rsidRDefault="00CF4444" w:rsidP="00C944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39E627" w14:textId="23968AD9" w:rsidR="00CF4444" w:rsidRPr="00853453" w:rsidRDefault="00CF4444" w:rsidP="00C94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«Детство без жестокости и слез»</w:t>
            </w:r>
            <w:r w:rsidR="008C55B1"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E3402CD" w14:textId="61597462" w:rsidR="00CF4444" w:rsidRPr="00853453" w:rsidRDefault="00CF4444" w:rsidP="00C944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Технология </w:t>
            </w:r>
            <w:proofErr w:type="spellStart"/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кинотерапии</w:t>
            </w:r>
            <w:proofErr w:type="spellEnd"/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содержит в себе огромный воспитательный и целительный потенциал, который открывает родителям широкие возможности для осознания личностных изменений</w:t>
            </w:r>
            <w:r w:rsidR="008C55B1"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E1E4A85" w14:textId="5925D5CC" w:rsidR="00CF4444" w:rsidRPr="00853453" w:rsidRDefault="00CF4444" w:rsidP="00D7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Мизёва</w:t>
            </w:r>
            <w:proofErr w:type="spellEnd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Людмила Фёдоровна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педагог-психолог МБОУ «Сергеевская СОШ»</w:t>
            </w:r>
            <w:r w:rsidR="00EC4A3B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590BC" w14:textId="77777777" w:rsidR="00CF4444" w:rsidRPr="00853453" w:rsidRDefault="00CF4444" w:rsidP="00C944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477793" w14:textId="1051B9DB" w:rsidR="00CF4444" w:rsidRPr="00853453" w:rsidRDefault="00CF4444" w:rsidP="00C94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«Опыт реализации коворкинга родителей в рамках Психолого-педагогического проекта для педагогов и родителей «Вместе»</w:t>
            </w:r>
            <w:r w:rsidR="008C55B1"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466582A" w14:textId="2A53BDB5" w:rsidR="00CF4444" w:rsidRPr="00853453" w:rsidRDefault="00CF4444" w:rsidP="00C944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Психолого-педагогический проект для педагогов и родителей «Вместе» направленный на формирование конструктивного взаимодействия между педагогами и родителями вновь образованного классного коллектива</w:t>
            </w:r>
            <w:r w:rsidR="008C55B1"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09078DA" w14:textId="1B87DEC9" w:rsidR="00CF4444" w:rsidRPr="00853453" w:rsidRDefault="00CF4444" w:rsidP="00D7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Рудакова Татьяна Сергеевна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МАОУ «Лицей №2» г. Перми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A05D9" w14:textId="77777777" w:rsidR="00CF4444" w:rsidRPr="00853453" w:rsidRDefault="00CF4444" w:rsidP="00D7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20B4" w14:textId="771B8794" w:rsidR="00CF4444" w:rsidRPr="00853453" w:rsidRDefault="00CF4444" w:rsidP="001B13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«Родительская гостиная» как инновационная форма взаимодействия с родителями школьников в области воспитательной культуры»</w:t>
            </w:r>
            <w:r w:rsidR="008C55B1"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27674FE" w14:textId="09DFB90C" w:rsidR="00CF4444" w:rsidRPr="00853453" w:rsidRDefault="00CF4444" w:rsidP="001B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опыт взаимодействия педагога-психолога 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с родителями в рамках интерактивного практикума «Родительская гостиная». Интерактивный практикум адресован родителям школьников, желающим наладить отношения с ребенком, напомнит о простых, но важных моментах во взаимодействии с детьми.</w:t>
            </w:r>
          </w:p>
          <w:p w14:paraId="3C74D754" w14:textId="467A792B" w:rsidR="00CF4444" w:rsidRPr="00853453" w:rsidRDefault="00CF4444" w:rsidP="001B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Батманова</w:t>
            </w:r>
            <w:proofErr w:type="spellEnd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Лариса Михайловна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453">
              <w:rPr>
                <w:sz w:val="24"/>
                <w:szCs w:val="24"/>
              </w:rPr>
              <w:t xml:space="preserve"> </w:t>
            </w:r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Успенская Елена Алексеевна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педагоги-психологи МБОУ «СОШ №1»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br/>
              <w:t>г. Перми.</w:t>
            </w:r>
          </w:p>
          <w:p w14:paraId="4AA951A8" w14:textId="77777777" w:rsidR="00CF4444" w:rsidRPr="00853453" w:rsidRDefault="00CF4444" w:rsidP="001B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49D8" w14:textId="66CAB56F" w:rsidR="00CF4444" w:rsidRPr="00853453" w:rsidRDefault="00CF4444" w:rsidP="00C94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«Взрослые – дети»</w:t>
            </w:r>
            <w:r w:rsidR="008C55B1"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329E8AD" w14:textId="099F4662" w:rsidR="00CF4444" w:rsidRPr="00853453" w:rsidRDefault="00CF4444" w:rsidP="00C944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Формы групповой работы с родителями, которые помогут </w:t>
            </w:r>
            <w:r w:rsidR="008C55B1"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в понимании значения семейных ролей, отношений между родителями и детьми для увеличения взаимной открытости, развитии способности конструктивного взаимодействия.</w:t>
            </w:r>
          </w:p>
          <w:p w14:paraId="1E34F780" w14:textId="638750A5" w:rsidR="00CF4444" w:rsidRPr="00853453" w:rsidRDefault="00CF4444" w:rsidP="001B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Молокова Жанна Сергеевна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ГБУПК «Центр психолого-педагогической, медицинской 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г. Чусовой.</w:t>
            </w:r>
          </w:p>
          <w:p w14:paraId="73DA13EB" w14:textId="77777777" w:rsidR="00CF4444" w:rsidRPr="00853453" w:rsidRDefault="00CF4444" w:rsidP="001B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48D60" w14:textId="054C4CD4" w:rsidR="00CF4444" w:rsidRPr="00853453" w:rsidRDefault="00CF4444" w:rsidP="001B13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«Психолого-педагогическая гостиная как эффективная форма взаимодействия ДОУ с семьями воспитанников»</w:t>
            </w:r>
            <w:r w:rsidR="008C55B1"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A31D655" w14:textId="0EF33759" w:rsidR="00CF4444" w:rsidRPr="00853453" w:rsidRDefault="00CF4444" w:rsidP="001B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продуктивная форма работы воспитателей </w:t>
            </w:r>
            <w:r w:rsidR="00FF32DA" w:rsidRPr="008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и педагогов-психологов с родителями дошкольников. Использование многофункциональных техник, которые помогают укрепить и сохранить психологическое здоровье воспитанников и их родителей, гармонизировать детско-родительские отношения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000B0F" w14:textId="592DA49A" w:rsidR="00CF4444" w:rsidRPr="00853453" w:rsidRDefault="00CF4444" w:rsidP="00C9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Ганжурова</w:t>
            </w:r>
            <w:proofErr w:type="spellEnd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Алеся Владимировна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МАДОУ «ЦРР – Детский сад «Солнечный»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2DA" w:rsidRPr="008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>г. Перми.</w:t>
            </w:r>
          </w:p>
          <w:p w14:paraId="749E1AB2" w14:textId="77777777" w:rsidR="00CF4444" w:rsidRPr="00853453" w:rsidRDefault="00CF4444" w:rsidP="00C9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DD205" w14:textId="77777777" w:rsidR="001C798E" w:rsidRPr="00853453" w:rsidRDefault="001C798E" w:rsidP="00C9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945A" w14:textId="13B41A8A" w:rsidR="005C1392" w:rsidRPr="00853453" w:rsidRDefault="005C1392" w:rsidP="00C944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«Ценностный диалог с семьёй»</w:t>
            </w:r>
            <w:r w:rsidR="008C55B1"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2460324" w14:textId="3F6D430B" w:rsidR="005C1392" w:rsidRPr="00853453" w:rsidRDefault="005C1392" w:rsidP="00C9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Рассмотрим технологию психолого-педагогической профилактики нарушений детско-родительских отношений.</w:t>
            </w:r>
            <w:r w:rsidR="00634EB4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Обсудим механизмы «экологичной» коммуникации 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4EB4" w:rsidRPr="00853453">
              <w:rPr>
                <w:rFonts w:ascii="Times New Roman" w:hAnsi="Times New Roman" w:cs="Times New Roman"/>
                <w:sz w:val="24"/>
                <w:szCs w:val="24"/>
              </w:rPr>
              <w:t>и взаимодействия в безопасном и комфортном месте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35139" w14:textId="47109FE8" w:rsidR="00CF4444" w:rsidRPr="00853453" w:rsidRDefault="00634EB4" w:rsidP="00C9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Захарова Светлана Александровна, Гилева Ольга Анатольевна, Давыдова </w:t>
            </w:r>
            <w:proofErr w:type="spellStart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Гузаль</w:t>
            </w:r>
            <w:proofErr w:type="spellEnd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Амировна</w:t>
            </w:r>
            <w:proofErr w:type="spellEnd"/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педагоги-психологи МАОУ «Открытая школа»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г. Перми.</w:t>
            </w:r>
          </w:p>
          <w:p w14:paraId="06F46040" w14:textId="36717194" w:rsidR="007654FF" w:rsidRPr="00853453" w:rsidRDefault="007654FF" w:rsidP="00C944A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Ссылка на подключение: </w:t>
            </w:r>
            <w:hyperlink r:id="rId10" w:history="1">
              <w:r w:rsidRPr="00853453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https://pruffme.com/landing/u2663030/tmp1729584077</w:t>
              </w:r>
            </w:hyperlink>
            <w:r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60" w:type="dxa"/>
          </w:tcPr>
          <w:p w14:paraId="5BED8458" w14:textId="591DE5EA" w:rsidR="00CF4444" w:rsidRPr="00F82E5D" w:rsidRDefault="00CF4444" w:rsidP="00CF44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E5D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>Тематические доклады</w:t>
            </w:r>
            <w:r w:rsidR="00F82E5D" w:rsidRPr="00F82E5D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по теме:</w:t>
            </w:r>
            <w:r w:rsidR="00F82E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F82E5D" w:rsidRPr="00F82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создания психолого-педагогических условий для психологического благополучия личности обу</w:t>
            </w:r>
            <w:r w:rsidR="007654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чаю</w:t>
            </w:r>
            <w:r w:rsidR="00F82E5D" w:rsidRPr="00F82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щихся</w:t>
            </w:r>
          </w:p>
          <w:p w14:paraId="3AD54526" w14:textId="1B1737DF" w:rsidR="00EC23C4" w:rsidRPr="000853C0" w:rsidRDefault="00EC23C4" w:rsidP="00EC23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 «Сказка о Кощее»</w:t>
            </w:r>
            <w:r w:rsidR="00EC4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2DEC211" w14:textId="2FE326FC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Упражнение дает участникам возможность пережить опыт сознательной передачи ответственности другому человеку и опыт несения ответственности за другого человека. Получение опыта переживания отношений, основанных на манипуляциях и угрозах. Также, участники познакомятся со структурой эмоциональных переживаний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EB1E7" w14:textId="63D359B3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Беляева Екатерина Сергеевна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, педагог-психолог ГБУПК «Центр психолого-педагогической, медицинской и социальной помощи»</w:t>
            </w:r>
            <w:r w:rsidR="00EC6830">
              <w:rPr>
                <w:rFonts w:ascii="Times New Roman" w:hAnsi="Times New Roman" w:cs="Times New Roman"/>
                <w:sz w:val="24"/>
                <w:szCs w:val="24"/>
              </w:rPr>
              <w:t xml:space="preserve"> г. Чайковский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8FA9F" w14:textId="77777777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C84D" w14:textId="25B50C54" w:rsidR="00EC23C4" w:rsidRPr="000853C0" w:rsidRDefault="00EC23C4" w:rsidP="00EC23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«Профилактическая программа «Сделай свой выбор!»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6426122" w14:textId="3638603C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Форма социализации, выявления деструктивного поведения и скрытых задатков детей и подростков. Рассмотрим особенности деструктивного поведения и методы профилактики.</w:t>
            </w:r>
          </w:p>
          <w:p w14:paraId="36D6F33D" w14:textId="3E2520BD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Измоденова Ольга Ивановна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МБОУ </w:t>
            </w:r>
            <w:r w:rsidR="00FF3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ДО «Центр детского творчества» п. Уральский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252770" w14:textId="77777777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3708" w14:textId="2D66CB4A" w:rsidR="00EC23C4" w:rsidRPr="000853C0" w:rsidRDefault="00EC23C4" w:rsidP="00EC23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«Уроки доброты» средство развития доброжелательного отношения 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окружающим, положительного отношения к миру»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A27A555" w14:textId="13F6E648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Рассмотрим игры, направленные на знакомство и обучение приемлемым способам выхода «гнева», умению расслабляться, умению выхода из конфликтных ситуаций</w:t>
            </w:r>
            <w:r w:rsidR="00EC4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A9D4B" w14:textId="3165BE0A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Полубоярцева</w:t>
            </w:r>
            <w:proofErr w:type="spellEnd"/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Любовь Олеговна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, педагог-психолог МБДОУ «Детский сад №23»</w:t>
            </w:r>
            <w:r w:rsidR="00EC4A3B"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4F6E9D" w14:textId="77777777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2C06" w14:textId="7AE1CDFC" w:rsidR="00EC23C4" w:rsidRPr="000853C0" w:rsidRDefault="00EC23C4" w:rsidP="00EC23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Интерактивная интеллектуально-познавательная игра для родителей: «СЕМЬЯ и Детский сад – два берега одной реки»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D2A30A4" w14:textId="7BA6BF62" w:rsidR="00EC23C4" w:rsidRPr="000853C0" w:rsidRDefault="00EC23C4" w:rsidP="00EC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Рассмотрим разработку и реализацию интерактивной интеллектуально-познавательной игры для родителей, направленной на укрепление взаимодействия</w:t>
            </w:r>
            <w:r w:rsidR="00C60EE9"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C42B6E" w14:textId="27385522" w:rsidR="00C60EE9" w:rsidRPr="000853C0" w:rsidRDefault="00C60EE9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Сидоренко Любовь Николаевна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Шубина Екатерина Сергеевна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учителя-логопеды МАДОУ «Кондратовский детский сад «Акварельки»», </w:t>
            </w: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Утробина Елена Сергеевна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МАДОУ «Кондратовский детский сад «Акварельки»»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 xml:space="preserve"> г. Перми.</w:t>
            </w:r>
          </w:p>
          <w:p w14:paraId="4AEB8E17" w14:textId="77777777" w:rsidR="00C60EE9" w:rsidRPr="000853C0" w:rsidRDefault="00C60EE9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2DC7" w14:textId="48F337E7" w:rsidR="00C60EE9" w:rsidRPr="000853C0" w:rsidRDefault="00C60EE9" w:rsidP="00C60E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«Тренинг сплочения и командообразования в рамках августовского Акселератора для будущих десятиклассников»</w:t>
            </w:r>
            <w:r w:rsidR="008C5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14:paraId="29ECF27D" w14:textId="35B471DC" w:rsidR="00C60EE9" w:rsidRPr="000853C0" w:rsidRDefault="00C60EE9" w:rsidP="00EC23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</w:t>
            </w:r>
            <w:r w:rsidRPr="0008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работу по адаптации будущих десятиклассников в формате августовского Акселератора. «Если хочешь идти быстро — иди один, если хочешь дойти далеко — идите вместе!»</w:t>
            </w:r>
            <w:r w:rsidR="008C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0ADC0D44" w14:textId="3726C87A" w:rsidR="00C60EE9" w:rsidRPr="000853C0" w:rsidRDefault="00C60EE9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Тарасова Елена Олеговна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МАОУ «Химико-технологическая школа «</w:t>
            </w:r>
            <w:proofErr w:type="spellStart"/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» г. Перми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90C06D" w14:textId="77777777" w:rsidR="00C60EE9" w:rsidRPr="000853C0" w:rsidRDefault="00C60EE9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08D6" w14:textId="76ACEA81" w:rsidR="00C60EE9" w:rsidRPr="000853C0" w:rsidRDefault="00C60EE9" w:rsidP="00C60E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«Интеграция видов искусств как фактор развития читательских интересов </w:t>
            </w:r>
            <w:r w:rsid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уроке литературы»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FCF2F23" w14:textId="62AD46F4" w:rsidR="00C60EE9" w:rsidRPr="000853C0" w:rsidRDefault="00C60EE9" w:rsidP="00C60EE9">
            <w:pPr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студенческого объединения имеет художественно - эстетическую направленность и является важной составляющей 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в духовном, социальном и профессиональном становлении личности обучающегося. </w:t>
            </w:r>
          </w:p>
          <w:p w14:paraId="0212C695" w14:textId="4EB6F40F" w:rsidR="00C60EE9" w:rsidRPr="000853C0" w:rsidRDefault="00C60EE9" w:rsidP="00C60EE9">
            <w:pPr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Участие в работе театральной студии даёт возможность каждому студенту попробовать свои силы в разных видах деятельности: костюмер, художник, парикмахер и т.д.</w:t>
            </w:r>
          </w:p>
          <w:p w14:paraId="165628F3" w14:textId="65E5C2F7" w:rsidR="00C60EE9" w:rsidRPr="000853C0" w:rsidRDefault="00C60EE9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Прохорова Марина Михайловна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ГБПОУ «Пермский техникум промышленных и информационных технологий имени Б.Г. </w:t>
            </w:r>
            <w:proofErr w:type="spellStart"/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 xml:space="preserve"> г. Перми.</w:t>
            </w:r>
          </w:p>
          <w:p w14:paraId="62A7B8CA" w14:textId="77777777" w:rsidR="00C60EE9" w:rsidRPr="000853C0" w:rsidRDefault="00C60EE9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3134B" w14:textId="65BB4DE0" w:rsidR="00C60EE9" w:rsidRPr="000853C0" w:rsidRDefault="000853C0" w:rsidP="00C60E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«Новые горизонты родительства: как технологии помогают воспитывать детей»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FDF786C" w14:textId="49E49957" w:rsidR="000853C0" w:rsidRPr="000853C0" w:rsidRDefault="000853C0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Рассмотрим инновационные технологии повышения уровня родительской компетенции. Особое внимание уделим анализу успешной практики применения открытых лекций в образовании родителей и выявлению их преимуществ перед традиционными методами обучения.</w:t>
            </w:r>
          </w:p>
          <w:p w14:paraId="3D5A8B8F" w14:textId="3A7564FB" w:rsidR="000853C0" w:rsidRPr="000853C0" w:rsidRDefault="000853C0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Кошкина Анастасия Сергеевна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, педагог-психолог ГБУПК «Центр психолого-педагогической, медицинской и социальной помощи»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 xml:space="preserve"> г. Чайковский.</w:t>
            </w:r>
          </w:p>
          <w:p w14:paraId="1E1321F2" w14:textId="77777777" w:rsidR="001C798E" w:rsidRDefault="001C798E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0409" w14:textId="77777777" w:rsidR="001C798E" w:rsidRPr="000853C0" w:rsidRDefault="001C798E" w:rsidP="00C6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A7D5" w14:textId="1183DD76" w:rsidR="000853C0" w:rsidRPr="000853C0" w:rsidRDefault="000853C0" w:rsidP="000853C0">
            <w:pPr>
              <w:spacing w:line="280" w:lineRule="exac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5C13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#</w:t>
            </w:r>
            <w:proofErr w:type="spellStart"/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РодительВтренде</w:t>
            </w:r>
            <w:proofErr w:type="spellEnd"/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076BD9C" w14:textId="0AD3A6C7" w:rsidR="000853C0" w:rsidRPr="000853C0" w:rsidRDefault="000853C0" w:rsidP="000853C0">
            <w:pPr>
              <w:spacing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развивающей образовательной программы для родителей. Практика для родителей включает в себя: исследование особенностей своего ребенка «Я ВИЖУ»; обучение планированию и моделированию 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своего ребенка «Я АНАЛИЗИРУЮ»; тренировка родительских навыков «Я ПОМОГАЮ»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17F80" w14:textId="16E96A5F" w:rsidR="000853C0" w:rsidRPr="000853C0" w:rsidRDefault="000853C0" w:rsidP="000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Козлова Ольга Сергеевна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МАДОУ «</w:t>
            </w:r>
            <w:proofErr w:type="spellStart"/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Култаевский</w:t>
            </w:r>
            <w:proofErr w:type="spellEnd"/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«Колокольчик»»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 xml:space="preserve"> г. Перми.</w:t>
            </w:r>
          </w:p>
          <w:p w14:paraId="14129882" w14:textId="77777777" w:rsidR="000853C0" w:rsidRPr="000853C0" w:rsidRDefault="000853C0" w:rsidP="0008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175A1" w14:textId="13A27F07" w:rsidR="000853C0" w:rsidRPr="000853C0" w:rsidRDefault="000853C0" w:rsidP="000853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Психологические сказки и притчи, как способ формирования ресурса стрессоустойчивости у детей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AE0ED7D" w14:textId="1060CF9F" w:rsidR="000853C0" w:rsidRPr="000853C0" w:rsidRDefault="000853C0" w:rsidP="000853C0">
            <w:pPr>
              <w:spacing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Рассмотрим работу с притчей как помогающий метод в работе с детьми разных категорий. Использование правильно подобранной притчи, позволяет мягко и экологично помочь ребёнку найти ответы на жизненные вопросы, увидеть новые пути в решении проблемы.</w:t>
            </w:r>
          </w:p>
          <w:p w14:paraId="0C735A6A" w14:textId="77777777" w:rsidR="00CF4444" w:rsidRDefault="000853C0" w:rsidP="0053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Мельник Наталья Витальевна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МАДОУ «</w:t>
            </w:r>
            <w:proofErr w:type="spellStart"/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Сылвенский</w:t>
            </w:r>
            <w:proofErr w:type="spellEnd"/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«Рябинка»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 xml:space="preserve"> с. Сылва.</w:t>
            </w:r>
          </w:p>
          <w:p w14:paraId="2A796AF6" w14:textId="4A6F59E2" w:rsidR="007654FF" w:rsidRPr="00634EB4" w:rsidRDefault="007654FF" w:rsidP="0053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Ссылка на подключение:</w:t>
            </w:r>
            <w:r>
              <w:t xml:space="preserve"> </w:t>
            </w:r>
            <w:hyperlink r:id="rId11" w:history="1">
              <w:r w:rsidRPr="00167244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https://pruffme.com/landing/u2651951/tmp1729584300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444" w:rsidRPr="00606CF3" w14:paraId="163C8B16" w14:textId="0F092009" w:rsidTr="000D0446">
        <w:tc>
          <w:tcPr>
            <w:tcW w:w="766" w:type="dxa"/>
          </w:tcPr>
          <w:p w14:paraId="42C62A31" w14:textId="5BB142F4" w:rsidR="00CF4444" w:rsidRPr="00FF32DA" w:rsidRDefault="00CF4444" w:rsidP="0035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  <w:r w:rsidR="005C1392"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14.00</w:t>
            </w:r>
          </w:p>
        </w:tc>
        <w:tc>
          <w:tcPr>
            <w:tcW w:w="14507" w:type="dxa"/>
            <w:gridSpan w:val="2"/>
          </w:tcPr>
          <w:p w14:paraId="3293F51A" w14:textId="77777777" w:rsidR="00CF4444" w:rsidRPr="00853453" w:rsidRDefault="00CF4444" w:rsidP="00357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Перерыв</w:t>
            </w:r>
          </w:p>
          <w:p w14:paraId="6C1EA360" w14:textId="77777777" w:rsidR="00CF4444" w:rsidRPr="00853453" w:rsidRDefault="00CF4444" w:rsidP="003578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4444" w:rsidRPr="00606CF3" w14:paraId="3C9C0740" w14:textId="6E6E9D39" w:rsidTr="00CF4444">
        <w:tc>
          <w:tcPr>
            <w:tcW w:w="766" w:type="dxa"/>
          </w:tcPr>
          <w:p w14:paraId="2BB08AD5" w14:textId="65D4E7F4" w:rsidR="00CF4444" w:rsidRPr="00FF32DA" w:rsidRDefault="00CF4444" w:rsidP="0035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14.00 – 14.30</w:t>
            </w:r>
          </w:p>
        </w:tc>
        <w:tc>
          <w:tcPr>
            <w:tcW w:w="6747" w:type="dxa"/>
          </w:tcPr>
          <w:p w14:paraId="7D052258" w14:textId="0FC81926" w:rsidR="00CF4444" w:rsidRPr="00853453" w:rsidRDefault="00CF4444" w:rsidP="00D013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534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специалистов</w:t>
            </w:r>
          </w:p>
          <w:p w14:paraId="567494D4" w14:textId="6BCE091F" w:rsidR="00CF4444" w:rsidRPr="00853453" w:rsidRDefault="00CF4444" w:rsidP="0071469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 w:rsidRPr="00853453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«Цифровые мосты доверия: современные технологии для укрепления детско-родительских отношений в ДОУ»</w:t>
            </w:r>
            <w:r w:rsidR="008C55B1" w:rsidRPr="00853453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.</w:t>
            </w:r>
          </w:p>
          <w:p w14:paraId="7B7D5C61" w14:textId="77777777" w:rsidR="00CF4444" w:rsidRPr="00853453" w:rsidRDefault="00CF4444" w:rsidP="00714699">
            <w:pPr>
              <w:rPr>
                <w:color w:val="000000"/>
                <w:sz w:val="24"/>
              </w:rPr>
            </w:pPr>
          </w:p>
          <w:p w14:paraId="33DF43CD" w14:textId="26B648CE" w:rsidR="00CF4444" w:rsidRPr="00853453" w:rsidRDefault="00CF4444" w:rsidP="007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современными методами и технологиями работы с семьями детей с особыми образовательными потребностями в условиях ДОУ. Рассмотрим игровые технологии </w:t>
            </w:r>
            <w:r w:rsidR="00FF32DA" w:rsidRPr="008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с элементами виртуальной реальности, ведение цифрового эмоционального дневника, видеомоделирование ненасильственного общения и дистанционные совместные задания в мессенджерах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8C7D0B" w14:textId="77777777" w:rsidR="00CF4444" w:rsidRPr="00853453" w:rsidRDefault="00CF4444" w:rsidP="0071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19716" w14:textId="77777777" w:rsidR="00CF4444" w:rsidRPr="00853453" w:rsidRDefault="00CF4444" w:rsidP="007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Андрюшина Валерия Валерьевна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дефектолог МАДОУ «Детский сад №312» г. Перми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C917C" w14:textId="77777777" w:rsidR="005E4743" w:rsidRPr="00853453" w:rsidRDefault="005E4743" w:rsidP="0071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6E7CF" w14:textId="77777777" w:rsidR="005E4743" w:rsidRPr="00853453" w:rsidRDefault="005E4743" w:rsidP="0071469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Ссылка на подключение: </w:t>
            </w:r>
            <w:hyperlink r:id="rId12" w:history="1">
              <w:r w:rsidRPr="00853453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https://pruffme.com/landing/u2663030/tmp1729584848</w:t>
              </w:r>
            </w:hyperlink>
            <w:r w:rsidRPr="00853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3C53A58" w14:textId="6C82FF90" w:rsidR="001C798E" w:rsidRPr="00853453" w:rsidRDefault="001C798E" w:rsidP="0071469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760" w:type="dxa"/>
          </w:tcPr>
          <w:p w14:paraId="2333499B" w14:textId="77777777" w:rsidR="00CF4444" w:rsidRPr="003B2310" w:rsidRDefault="00CF4444" w:rsidP="00FD17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B23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B23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специалистов</w:t>
            </w:r>
          </w:p>
          <w:p w14:paraId="019B7962" w14:textId="199FD152" w:rsidR="00CF4444" w:rsidRPr="000853C0" w:rsidRDefault="00CF4444" w:rsidP="00D013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«Пазлы родительской любви»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48C4F50" w14:textId="77777777" w:rsidR="00CF4444" w:rsidRPr="003B2310" w:rsidRDefault="00CF4444" w:rsidP="00D013E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  <w:p w14:paraId="55CB7812" w14:textId="0383FA9A" w:rsidR="00CF4444" w:rsidRDefault="00CF4444" w:rsidP="00D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10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авторские приемы и техники работы с родителями и детьми, как ресурс психологического благополучия личности ребенка. Использование наглядного материала и активное включение каждого </w:t>
            </w:r>
            <w:r w:rsidR="00FF3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310">
              <w:rPr>
                <w:rFonts w:ascii="Times New Roman" w:hAnsi="Times New Roman" w:cs="Times New Roman"/>
                <w:sz w:val="24"/>
                <w:szCs w:val="24"/>
              </w:rPr>
              <w:t>в процесс выполнения и «проживания»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A1ED5" w14:textId="77777777" w:rsidR="00CF4444" w:rsidRDefault="00CF4444" w:rsidP="00D013EF">
            <w:pPr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</w:pPr>
          </w:p>
          <w:p w14:paraId="40D1EE59" w14:textId="77777777" w:rsidR="00CF4444" w:rsidRDefault="00CF4444" w:rsidP="00FD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08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FD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Черемных Лена Викторовна</w:t>
            </w:r>
            <w:r w:rsidRPr="00FD1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FD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310">
              <w:rPr>
                <w:rFonts w:ascii="Times New Roman" w:hAnsi="Times New Roman" w:cs="Times New Roman"/>
                <w:sz w:val="24"/>
                <w:szCs w:val="24"/>
              </w:rPr>
              <w:t>МАОУ Гимназия г. Нытвы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1237B" w14:textId="77777777" w:rsidR="007654FF" w:rsidRDefault="007654FF" w:rsidP="00FD17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4927D95" w14:textId="749B06DE" w:rsidR="007654FF" w:rsidRPr="003B2310" w:rsidRDefault="007654FF" w:rsidP="00FD17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Ссылка на подключение: </w:t>
            </w:r>
            <w:hyperlink r:id="rId13" w:history="1">
              <w:r w:rsidRPr="007654FF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</w:rPr>
                <w:t>https://pruffme.com/landing/u2651951/tmp1729584391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F4444" w:rsidRPr="00606CF3" w14:paraId="3499E66F" w14:textId="22E889EF" w:rsidTr="00CF4444">
        <w:tc>
          <w:tcPr>
            <w:tcW w:w="766" w:type="dxa"/>
          </w:tcPr>
          <w:p w14:paraId="48CEFD23" w14:textId="5FB51423" w:rsidR="00CF4444" w:rsidRPr="00FF32DA" w:rsidRDefault="00CF4444" w:rsidP="005465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14.35 – 15.05</w:t>
            </w:r>
          </w:p>
        </w:tc>
        <w:tc>
          <w:tcPr>
            <w:tcW w:w="6747" w:type="dxa"/>
          </w:tcPr>
          <w:p w14:paraId="616D9BC6" w14:textId="3233160F" w:rsidR="00CF4444" w:rsidRPr="00853453" w:rsidRDefault="00CF4444" w:rsidP="001851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534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специалистов</w:t>
            </w:r>
          </w:p>
          <w:p w14:paraId="6859A535" w14:textId="3632FC57" w:rsidR="00CF4444" w:rsidRPr="00853453" w:rsidRDefault="00CF4444" w:rsidP="00714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«Авокадо» - зеленая методика налаживая взаимоотношений</w:t>
            </w:r>
            <w:r w:rsidR="008C55B1"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30752F5" w14:textId="77777777" w:rsidR="00CF4444" w:rsidRPr="00853453" w:rsidRDefault="00CF4444" w:rsidP="007146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F2B6D64" w14:textId="77777777" w:rsidR="00CF4444" w:rsidRPr="00853453" w:rsidRDefault="00CF4444" w:rsidP="007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Рассмотрим методику, используемую в практике решений семейных конфликтов. Основной акцент методики: решение конфликтов не предполагает изменение партнера, ребенка, оно предполагает процесс переговоров и поиска решений.</w:t>
            </w:r>
          </w:p>
          <w:p w14:paraId="0E94782E" w14:textId="77777777" w:rsidR="00CF4444" w:rsidRPr="00853453" w:rsidRDefault="00CF4444" w:rsidP="007146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21C969" w14:textId="3A13C4A7" w:rsidR="00CF4444" w:rsidRPr="00853453" w:rsidRDefault="00CF4444" w:rsidP="007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Зябрева</w:t>
            </w:r>
            <w:proofErr w:type="spellEnd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Вероника Сергеевна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ГБПОУ «Пермский политехнический колледж имени </w:t>
            </w:r>
            <w:r w:rsidR="00FF32DA" w:rsidRPr="008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Н.Г. Славянова»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г. Перми.</w:t>
            </w:r>
          </w:p>
          <w:p w14:paraId="4E5A385D" w14:textId="77777777" w:rsidR="005E4743" w:rsidRPr="00853453" w:rsidRDefault="005E4743" w:rsidP="007146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B77BDFC" w14:textId="0DD9CB00" w:rsidR="005E4743" w:rsidRPr="00853453" w:rsidRDefault="005E4743" w:rsidP="007146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3453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сылка на подключение: </w:t>
            </w:r>
            <w:hyperlink r:id="rId14" w:history="1">
              <w:r w:rsidRPr="00853453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</w:rPr>
                <w:t>https://pruffme.com/landing/u2663030/tmp1729584930</w:t>
              </w:r>
            </w:hyperlink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60" w:type="dxa"/>
          </w:tcPr>
          <w:p w14:paraId="53C654B5" w14:textId="77777777" w:rsidR="00CF4444" w:rsidRPr="003B2310" w:rsidRDefault="00CF4444" w:rsidP="00ED2B4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B23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специалистов</w:t>
            </w:r>
          </w:p>
          <w:p w14:paraId="7AAC9019" w14:textId="48F41A0A" w:rsidR="00CF4444" w:rsidRPr="000853C0" w:rsidRDefault="00CF4444" w:rsidP="007146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«Проект «Время для тебя». Приемы оптимизации детско-родительских взаимоотношений в консультативном процессе»</w:t>
            </w:r>
            <w:r w:rsidR="008C5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92101F2" w14:textId="77777777" w:rsidR="00CF4444" w:rsidRPr="000853C0" w:rsidRDefault="00CF4444" w:rsidP="0071469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  <w:p w14:paraId="12548C4A" w14:textId="5797DA75" w:rsidR="00CF4444" w:rsidRPr="000853C0" w:rsidRDefault="00CF4444" w:rsidP="007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«Время для тебя», призван совершенствовать консультативный 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и коррекционный процесс, направленный на оптимизацию детско-родительских отношений.    Включение семьи в совместную деятельность посредством игры дает возможность   восстановить диалог в диаде ребенок – родитель, перестроить неэффективные стереотипы взаимодействия.</w:t>
            </w:r>
          </w:p>
          <w:p w14:paraId="5096B186" w14:textId="77777777" w:rsidR="00CF4444" w:rsidRPr="000853C0" w:rsidRDefault="00CF4444" w:rsidP="0071469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  <w:p w14:paraId="37DE40BF" w14:textId="77777777" w:rsidR="00CF4444" w:rsidRDefault="00CF4444" w:rsidP="00E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Ведущие: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Вахрушева Инна Ивановна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Недорезова Мария Константиновна, 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педагоги-психологи МАУ «ЦППМСП» г. Чусовой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B7B071" w14:textId="77777777" w:rsidR="007654FF" w:rsidRDefault="007654FF" w:rsidP="00ED2B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005045" w14:textId="276E906D" w:rsidR="007654FF" w:rsidRPr="007654FF" w:rsidRDefault="007654FF" w:rsidP="00ED2B49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654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Ссылка на подключение: </w:t>
            </w:r>
            <w:hyperlink r:id="rId15" w:history="1">
              <w:r w:rsidRPr="007654FF">
                <w:rPr>
                  <w:rStyle w:val="a7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u w:val="none"/>
                </w:rPr>
                <w:t>https://pruffme.com/landing/u2651951/tmp1729584508</w:t>
              </w:r>
            </w:hyperlink>
            <w:r w:rsidRPr="007654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444" w:rsidRPr="00606CF3" w14:paraId="158F4B32" w14:textId="7D14349D" w:rsidTr="00CF4444">
        <w:tc>
          <w:tcPr>
            <w:tcW w:w="766" w:type="dxa"/>
          </w:tcPr>
          <w:p w14:paraId="0C132678" w14:textId="3D9ADFE8" w:rsidR="00CF4444" w:rsidRPr="00FF32DA" w:rsidRDefault="00CF4444" w:rsidP="005465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t>15.10 – 15.40</w:t>
            </w:r>
          </w:p>
        </w:tc>
        <w:tc>
          <w:tcPr>
            <w:tcW w:w="6747" w:type="dxa"/>
          </w:tcPr>
          <w:p w14:paraId="0816C07F" w14:textId="77777777" w:rsidR="00CF4444" w:rsidRPr="00853453" w:rsidRDefault="00CF4444" w:rsidP="00ED2B4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534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специалистов</w:t>
            </w:r>
          </w:p>
          <w:p w14:paraId="6D557E92" w14:textId="00855E04" w:rsidR="00CF4444" w:rsidRPr="00853453" w:rsidRDefault="00CF4444" w:rsidP="00714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«Детско-родительское письмо», принцип незаконченных предложений»</w:t>
            </w:r>
            <w:r w:rsidR="008C55B1" w:rsidRPr="008534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99BE650" w14:textId="77777777" w:rsidR="00CF4444" w:rsidRPr="00853453" w:rsidRDefault="00CF4444" w:rsidP="007146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9ADDCE8" w14:textId="0CA1B723" w:rsidR="00CF4444" w:rsidRPr="00853453" w:rsidRDefault="00CF4444" w:rsidP="007146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Cs/>
                <w:sz w:val="24"/>
                <w:szCs w:val="24"/>
              </w:rPr>
              <w:t>Нарративная психологическая техника «Детско-родительское письмо», направлена на диагностику благополучия детско-родительских отношений, проводится с целью оптимизации отношений между родителями и детьми. техника помогает сформировать доверительные отношения в семье и дает возможность общаться на равных.</w:t>
            </w:r>
          </w:p>
          <w:p w14:paraId="7308DD6D" w14:textId="77777777" w:rsidR="00CF4444" w:rsidRPr="00853453" w:rsidRDefault="00CF4444" w:rsidP="007146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691ECC" w14:textId="77777777" w:rsidR="00CF4444" w:rsidRPr="00853453" w:rsidRDefault="00CF4444" w:rsidP="007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Зольникова</w:t>
            </w:r>
            <w:proofErr w:type="spellEnd"/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Юрьевна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педагог-психолог ГБПОУ «Кунгурский колледжа агротехнологий и управления»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г. Кунгура.</w:t>
            </w:r>
          </w:p>
          <w:p w14:paraId="7722B674" w14:textId="77777777" w:rsidR="005E4743" w:rsidRPr="00853453" w:rsidRDefault="005E4743" w:rsidP="0071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CEA6" w14:textId="77777777" w:rsidR="005E4743" w:rsidRPr="00853453" w:rsidRDefault="005E4743" w:rsidP="0071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подключение: </w:t>
            </w:r>
            <w:hyperlink r:id="rId16" w:history="1">
              <w:r w:rsidRPr="0085345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https://pruffme.com/landing/u2663030/tmp1729585017</w:t>
              </w:r>
            </w:hyperlink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3D26A" w14:textId="77777777" w:rsidR="001C798E" w:rsidRPr="00853453" w:rsidRDefault="001C798E" w:rsidP="0071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E1C02" w14:textId="77777777" w:rsidR="001C798E" w:rsidRPr="00853453" w:rsidRDefault="001C798E" w:rsidP="0071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4DC17" w14:textId="77777777" w:rsidR="001C798E" w:rsidRPr="00853453" w:rsidRDefault="001C798E" w:rsidP="00714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776C6" w14:textId="70D7414C" w:rsidR="001C798E" w:rsidRPr="00853453" w:rsidRDefault="001C798E" w:rsidP="0071469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60" w:type="dxa"/>
          </w:tcPr>
          <w:p w14:paraId="7F577675" w14:textId="77777777" w:rsidR="00CF4444" w:rsidRPr="006134DE" w:rsidRDefault="00CF4444" w:rsidP="00ED2B4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134D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специалистов</w:t>
            </w:r>
          </w:p>
          <w:p w14:paraId="5968559F" w14:textId="1D30CC8A" w:rsidR="00CF4444" w:rsidRPr="000853C0" w:rsidRDefault="00CF4444" w:rsidP="008A54F3">
            <w:pPr>
              <w:spacing w:line="28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i/>
                <w:sz w:val="24"/>
                <w:szCs w:val="24"/>
              </w:rPr>
              <w:t>«Простая наука услышать друг друга»</w:t>
            </w:r>
            <w:r w:rsidR="008C55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2A99CFD" w14:textId="77777777" w:rsidR="00CF4444" w:rsidRPr="006134DE" w:rsidRDefault="00CF4444" w:rsidP="008A54F3">
            <w:pPr>
              <w:spacing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62CA" w14:textId="77777777" w:rsidR="00CF4444" w:rsidRPr="006134DE" w:rsidRDefault="00CF4444" w:rsidP="008A54F3">
            <w:pPr>
              <w:spacing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4DE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технологии неформального образования родителей. Рассмотрим особенности ресурсов, как и где их брать, постараемся переосмыслить родительский опыт и проанализировать позицию родителя.</w:t>
            </w:r>
          </w:p>
          <w:p w14:paraId="46F2A0CC" w14:textId="77777777" w:rsidR="00CF4444" w:rsidRPr="006134DE" w:rsidRDefault="00CF4444" w:rsidP="008A54F3">
            <w:pPr>
              <w:spacing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FA909" w14:textId="77777777" w:rsidR="00CF4444" w:rsidRDefault="00CF4444" w:rsidP="00E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4DE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61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Никитина Алёна Александровна</w:t>
            </w:r>
            <w:r w:rsidRPr="006134DE">
              <w:rPr>
                <w:rFonts w:ascii="Times New Roman" w:hAnsi="Times New Roman" w:cs="Times New Roman"/>
                <w:sz w:val="24"/>
                <w:szCs w:val="24"/>
              </w:rPr>
              <w:t>, педагог-психолог КГБОУСУВУ «Уральское подворье»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 xml:space="preserve"> г. Перми.</w:t>
            </w:r>
          </w:p>
          <w:p w14:paraId="3B37D82F" w14:textId="77777777" w:rsidR="005E4743" w:rsidRDefault="005E4743" w:rsidP="00ED2B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336B2B" w14:textId="26CEC442" w:rsidR="005E4743" w:rsidRPr="005E4743" w:rsidRDefault="005E4743" w:rsidP="00ED2B49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E47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Ссылка на подключение: </w:t>
            </w:r>
            <w:hyperlink r:id="rId17" w:history="1">
              <w:r w:rsidRPr="005E4743">
                <w:rPr>
                  <w:rStyle w:val="a7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u w:val="none"/>
                </w:rPr>
                <w:t>https://pruffme.com/landing/u2651951/tmp1729584624</w:t>
              </w:r>
            </w:hyperlink>
            <w:r w:rsidRPr="005E47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444" w:rsidRPr="00606CF3" w14:paraId="1F0E2E9F" w14:textId="4EA2F51C" w:rsidTr="00CF4444">
        <w:tc>
          <w:tcPr>
            <w:tcW w:w="766" w:type="dxa"/>
          </w:tcPr>
          <w:p w14:paraId="3FDCDD51" w14:textId="107B2AEC" w:rsidR="00CF4444" w:rsidRPr="00FF32DA" w:rsidRDefault="00CF4444" w:rsidP="005465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3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15.45 – 16.15</w:t>
            </w:r>
          </w:p>
        </w:tc>
        <w:tc>
          <w:tcPr>
            <w:tcW w:w="6747" w:type="dxa"/>
          </w:tcPr>
          <w:p w14:paraId="1D659611" w14:textId="77777777" w:rsidR="00CF4444" w:rsidRPr="00853453" w:rsidRDefault="00CF4444" w:rsidP="00DF2D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5345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специалистов</w:t>
            </w:r>
          </w:p>
          <w:p w14:paraId="76EDE5DF" w14:textId="7423938F" w:rsidR="00CF4444" w:rsidRPr="00853453" w:rsidRDefault="00CF4444" w:rsidP="00DF2D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«Мак-сказки в консультировании детско-родительских отношений»</w:t>
            </w:r>
            <w:r w:rsidR="008C55B1" w:rsidRPr="00853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C5D3F59" w14:textId="77777777" w:rsidR="00CF4444" w:rsidRPr="00853453" w:rsidRDefault="00CF4444" w:rsidP="00D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7DE9" w14:textId="0F5B3834" w:rsidR="00CF4444" w:rsidRPr="00853453" w:rsidRDefault="00CF4444" w:rsidP="00DF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Через сказочные, знакомые с детства образы, клиенту проще понять и осознать ситуацию, которая с ним происходит на данный момент. У сказок присутствует и воспитательный момент, а еще есть концовка, чаще «счастливый конец» это позволяет вывести клиента на ресурс.</w:t>
            </w:r>
          </w:p>
          <w:p w14:paraId="3CBA65EE" w14:textId="77777777" w:rsidR="00CF4444" w:rsidRPr="00853453" w:rsidRDefault="00CF4444" w:rsidP="00DF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47B1" w14:textId="26506230" w:rsidR="00CF4444" w:rsidRPr="00853453" w:rsidRDefault="00CF4444" w:rsidP="00DF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53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Лебедева Ольга Викторовна</w:t>
            </w:r>
            <w:r w:rsidRPr="00853453">
              <w:rPr>
                <w:rFonts w:ascii="Times New Roman" w:hAnsi="Times New Roman" w:cs="Times New Roman"/>
                <w:sz w:val="24"/>
                <w:szCs w:val="24"/>
              </w:rPr>
              <w:t>, педагог-психолог ГБПОУ «Пермский агропромышленный техникум»</w:t>
            </w:r>
            <w:r w:rsidR="008C55B1" w:rsidRPr="00853453">
              <w:rPr>
                <w:rFonts w:ascii="Times New Roman" w:hAnsi="Times New Roman" w:cs="Times New Roman"/>
                <w:sz w:val="24"/>
                <w:szCs w:val="24"/>
              </w:rPr>
              <w:t xml:space="preserve"> г. Перми.</w:t>
            </w:r>
          </w:p>
          <w:p w14:paraId="7A8DD8D6" w14:textId="77777777" w:rsidR="00CF4444" w:rsidRPr="00853453" w:rsidRDefault="00CF4444" w:rsidP="00DF2D5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14:paraId="17233DCD" w14:textId="1C6E22C6" w:rsidR="005E4743" w:rsidRPr="00853453" w:rsidRDefault="005E4743" w:rsidP="00DF2D5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85345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Ссылка на подключение: </w:t>
            </w:r>
            <w:hyperlink r:id="rId18" w:history="1">
              <w:r w:rsidRPr="00853453">
                <w:rPr>
                  <w:rStyle w:val="a7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https://pruffme.com/landing/u2663030/tmp1729585111</w:t>
              </w:r>
            </w:hyperlink>
            <w:r w:rsidRPr="0085345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60" w:type="dxa"/>
          </w:tcPr>
          <w:p w14:paraId="28D22B0B" w14:textId="77777777" w:rsidR="00CF4444" w:rsidRPr="006134DE" w:rsidRDefault="00CF4444" w:rsidP="00F07C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134D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специалистов</w:t>
            </w:r>
          </w:p>
          <w:p w14:paraId="21CA0762" w14:textId="74D393BE" w:rsidR="00CF4444" w:rsidRPr="000853C0" w:rsidRDefault="00CF4444" w:rsidP="00F07CA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«Как создать и поддерживать благоприятную атмосферу для развития ребёнка?»</w:t>
            </w:r>
            <w:r w:rsidR="008C55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5E8A11E4" w14:textId="77777777" w:rsidR="00CF4444" w:rsidRPr="000853C0" w:rsidRDefault="00CF4444" w:rsidP="00F07C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DD491E" w14:textId="77777777" w:rsidR="00CF4444" w:rsidRPr="000853C0" w:rsidRDefault="00CF4444" w:rsidP="00F07C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Обсудим механизмы, способствующие увеличению совместного времяпровождения и сплочения.</w:t>
            </w:r>
          </w:p>
          <w:p w14:paraId="514AF650" w14:textId="77777777" w:rsidR="00CF4444" w:rsidRPr="000853C0" w:rsidRDefault="00CF4444" w:rsidP="00F07C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Рассмотрим ресурс, главной задачей которого является формирование родительских компетенций с помощью современных СМИ.</w:t>
            </w:r>
          </w:p>
          <w:p w14:paraId="43D842FD" w14:textId="77777777" w:rsidR="00CF4444" w:rsidRPr="000853C0" w:rsidRDefault="00CF4444" w:rsidP="00F07CA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8EBB46" w14:textId="01329E9E" w:rsidR="00CF4444" w:rsidRDefault="00CF4444" w:rsidP="0061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C0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Бояршинов</w:t>
            </w:r>
            <w:proofErr w:type="spellEnd"/>
            <w:r w:rsidRPr="0008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Александрович</w:t>
            </w:r>
            <w:r w:rsidRPr="000853C0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МАОУ «Гимназия №7», г. Перм</w:t>
            </w:r>
            <w:r w:rsidR="008C55B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3AA630DF" w14:textId="77777777" w:rsidR="005E4743" w:rsidRDefault="005E4743" w:rsidP="00613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E81B" w14:textId="31161321" w:rsidR="005E4743" w:rsidRPr="005E4743" w:rsidRDefault="005E4743" w:rsidP="006134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7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Ссылка на подключение: </w:t>
            </w:r>
            <w:hyperlink r:id="rId19" w:history="1">
              <w:r w:rsidRPr="005E4743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https://pruffme.com/landing/u2651951/tmp1729584741</w:t>
              </w:r>
            </w:hyperlink>
            <w:r w:rsidRPr="005E47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CA21E9E" w14:textId="77777777" w:rsidR="00CF4444" w:rsidRPr="006134DE" w:rsidRDefault="00CF4444" w:rsidP="00F07CA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43640731" w14:textId="43A0501B" w:rsidR="007443FB" w:rsidRPr="0018514A" w:rsidRDefault="007443FB" w:rsidP="000853C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43FB" w:rsidRPr="0018514A" w:rsidSect="001C798E">
      <w:pgSz w:w="16838" w:h="11906" w:orient="landscape"/>
      <w:pgMar w:top="851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20CA"/>
    <w:multiLevelType w:val="hybridMultilevel"/>
    <w:tmpl w:val="5AC6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DBC"/>
    <w:multiLevelType w:val="hybridMultilevel"/>
    <w:tmpl w:val="CC10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2B6E"/>
    <w:multiLevelType w:val="hybridMultilevel"/>
    <w:tmpl w:val="5860D0F2"/>
    <w:lvl w:ilvl="0" w:tplc="E488B926">
      <w:start w:val="8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C195E"/>
    <w:multiLevelType w:val="hybridMultilevel"/>
    <w:tmpl w:val="4F8295F4"/>
    <w:lvl w:ilvl="0" w:tplc="F43C36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7F7E"/>
    <w:multiLevelType w:val="hybridMultilevel"/>
    <w:tmpl w:val="5B7E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9538">
    <w:abstractNumId w:val="1"/>
  </w:num>
  <w:num w:numId="2" w16cid:durableId="1408918417">
    <w:abstractNumId w:val="4"/>
  </w:num>
  <w:num w:numId="3" w16cid:durableId="511259779">
    <w:abstractNumId w:val="0"/>
  </w:num>
  <w:num w:numId="4" w16cid:durableId="131337667">
    <w:abstractNumId w:val="3"/>
  </w:num>
  <w:num w:numId="5" w16cid:durableId="135728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A1"/>
    <w:rsid w:val="000153DC"/>
    <w:rsid w:val="00016EBF"/>
    <w:rsid w:val="00017607"/>
    <w:rsid w:val="00031F4F"/>
    <w:rsid w:val="00034290"/>
    <w:rsid w:val="0004247B"/>
    <w:rsid w:val="00045E79"/>
    <w:rsid w:val="00052769"/>
    <w:rsid w:val="00054192"/>
    <w:rsid w:val="0007354B"/>
    <w:rsid w:val="00080B6D"/>
    <w:rsid w:val="000853C0"/>
    <w:rsid w:val="00091046"/>
    <w:rsid w:val="00093F69"/>
    <w:rsid w:val="0009582F"/>
    <w:rsid w:val="000B3756"/>
    <w:rsid w:val="000C315D"/>
    <w:rsid w:val="000D6D15"/>
    <w:rsid w:val="000E2BBF"/>
    <w:rsid w:val="000F0BE0"/>
    <w:rsid w:val="000F7C4E"/>
    <w:rsid w:val="00102BD2"/>
    <w:rsid w:val="00120EFB"/>
    <w:rsid w:val="00121BDD"/>
    <w:rsid w:val="0012234A"/>
    <w:rsid w:val="0013672A"/>
    <w:rsid w:val="001438D2"/>
    <w:rsid w:val="00154F26"/>
    <w:rsid w:val="00157ADA"/>
    <w:rsid w:val="0016516A"/>
    <w:rsid w:val="0016630A"/>
    <w:rsid w:val="00167385"/>
    <w:rsid w:val="00172305"/>
    <w:rsid w:val="00175CEE"/>
    <w:rsid w:val="0017616A"/>
    <w:rsid w:val="00177FF4"/>
    <w:rsid w:val="001830A5"/>
    <w:rsid w:val="0018514A"/>
    <w:rsid w:val="0019087A"/>
    <w:rsid w:val="00193DB8"/>
    <w:rsid w:val="00197129"/>
    <w:rsid w:val="001B130B"/>
    <w:rsid w:val="001B20C0"/>
    <w:rsid w:val="001C2976"/>
    <w:rsid w:val="001C361C"/>
    <w:rsid w:val="001C5A99"/>
    <w:rsid w:val="001C798E"/>
    <w:rsid w:val="001D43D0"/>
    <w:rsid w:val="001D4F76"/>
    <w:rsid w:val="001D754B"/>
    <w:rsid w:val="001E02A4"/>
    <w:rsid w:val="001E3E1D"/>
    <w:rsid w:val="0020718D"/>
    <w:rsid w:val="002138E0"/>
    <w:rsid w:val="00214DE2"/>
    <w:rsid w:val="00224AD6"/>
    <w:rsid w:val="00227639"/>
    <w:rsid w:val="00243524"/>
    <w:rsid w:val="002504B6"/>
    <w:rsid w:val="002506DD"/>
    <w:rsid w:val="00251103"/>
    <w:rsid w:val="00266B75"/>
    <w:rsid w:val="002725C4"/>
    <w:rsid w:val="00285E8B"/>
    <w:rsid w:val="00291CB8"/>
    <w:rsid w:val="00293454"/>
    <w:rsid w:val="0029630D"/>
    <w:rsid w:val="002A4738"/>
    <w:rsid w:val="002A5A2F"/>
    <w:rsid w:val="002C1573"/>
    <w:rsid w:val="002C6DC8"/>
    <w:rsid w:val="002D62C5"/>
    <w:rsid w:val="002F3BF5"/>
    <w:rsid w:val="002F48F5"/>
    <w:rsid w:val="002F4E64"/>
    <w:rsid w:val="002F555C"/>
    <w:rsid w:val="002F774C"/>
    <w:rsid w:val="00300658"/>
    <w:rsid w:val="003133E9"/>
    <w:rsid w:val="003135CE"/>
    <w:rsid w:val="00314926"/>
    <w:rsid w:val="00316746"/>
    <w:rsid w:val="003216CC"/>
    <w:rsid w:val="0032293C"/>
    <w:rsid w:val="00336631"/>
    <w:rsid w:val="0034661D"/>
    <w:rsid w:val="00355DC1"/>
    <w:rsid w:val="003578BA"/>
    <w:rsid w:val="00367339"/>
    <w:rsid w:val="00376820"/>
    <w:rsid w:val="003771EB"/>
    <w:rsid w:val="00380BB8"/>
    <w:rsid w:val="003825F4"/>
    <w:rsid w:val="0038617D"/>
    <w:rsid w:val="00390AA8"/>
    <w:rsid w:val="00392D87"/>
    <w:rsid w:val="003A3A59"/>
    <w:rsid w:val="003A4E87"/>
    <w:rsid w:val="003B0993"/>
    <w:rsid w:val="003B2310"/>
    <w:rsid w:val="003C0B2C"/>
    <w:rsid w:val="003E4556"/>
    <w:rsid w:val="003E5954"/>
    <w:rsid w:val="003E5EA7"/>
    <w:rsid w:val="003E65A1"/>
    <w:rsid w:val="003F1050"/>
    <w:rsid w:val="003F483C"/>
    <w:rsid w:val="003F5927"/>
    <w:rsid w:val="003F6C19"/>
    <w:rsid w:val="003F7435"/>
    <w:rsid w:val="00404593"/>
    <w:rsid w:val="00407C8F"/>
    <w:rsid w:val="004142DA"/>
    <w:rsid w:val="00414710"/>
    <w:rsid w:val="00435464"/>
    <w:rsid w:val="0043630E"/>
    <w:rsid w:val="004408E7"/>
    <w:rsid w:val="00444D51"/>
    <w:rsid w:val="00450AEB"/>
    <w:rsid w:val="00450DEA"/>
    <w:rsid w:val="00456FF3"/>
    <w:rsid w:val="004621A4"/>
    <w:rsid w:val="0047219D"/>
    <w:rsid w:val="004751B3"/>
    <w:rsid w:val="00475BF1"/>
    <w:rsid w:val="0048115A"/>
    <w:rsid w:val="004958C4"/>
    <w:rsid w:val="004B0EA5"/>
    <w:rsid w:val="004B1E77"/>
    <w:rsid w:val="004C04F8"/>
    <w:rsid w:val="004D4A54"/>
    <w:rsid w:val="004E07A1"/>
    <w:rsid w:val="004E0963"/>
    <w:rsid w:val="004F14D7"/>
    <w:rsid w:val="004F6EE9"/>
    <w:rsid w:val="00500C85"/>
    <w:rsid w:val="00502C91"/>
    <w:rsid w:val="00530698"/>
    <w:rsid w:val="00530CF9"/>
    <w:rsid w:val="0053461C"/>
    <w:rsid w:val="005402B1"/>
    <w:rsid w:val="00546500"/>
    <w:rsid w:val="0055468E"/>
    <w:rsid w:val="00555179"/>
    <w:rsid w:val="005619CB"/>
    <w:rsid w:val="00566ADF"/>
    <w:rsid w:val="005842FE"/>
    <w:rsid w:val="00587E11"/>
    <w:rsid w:val="00590AA5"/>
    <w:rsid w:val="005A24AD"/>
    <w:rsid w:val="005A54EA"/>
    <w:rsid w:val="005B671E"/>
    <w:rsid w:val="005C1392"/>
    <w:rsid w:val="005C1991"/>
    <w:rsid w:val="005D4297"/>
    <w:rsid w:val="005E00A3"/>
    <w:rsid w:val="005E1411"/>
    <w:rsid w:val="005E4743"/>
    <w:rsid w:val="005E5147"/>
    <w:rsid w:val="005F36E4"/>
    <w:rsid w:val="005F798E"/>
    <w:rsid w:val="00605A96"/>
    <w:rsid w:val="006060E5"/>
    <w:rsid w:val="00606CF3"/>
    <w:rsid w:val="006073A4"/>
    <w:rsid w:val="006134DE"/>
    <w:rsid w:val="00620636"/>
    <w:rsid w:val="00623749"/>
    <w:rsid w:val="00624F9E"/>
    <w:rsid w:val="006257F6"/>
    <w:rsid w:val="006347A4"/>
    <w:rsid w:val="00634EB4"/>
    <w:rsid w:val="00636C55"/>
    <w:rsid w:val="006423E6"/>
    <w:rsid w:val="006427CA"/>
    <w:rsid w:val="00645090"/>
    <w:rsid w:val="0066379F"/>
    <w:rsid w:val="00677B80"/>
    <w:rsid w:val="00693187"/>
    <w:rsid w:val="00695A50"/>
    <w:rsid w:val="0069604A"/>
    <w:rsid w:val="006A2407"/>
    <w:rsid w:val="006A68AA"/>
    <w:rsid w:val="006A7DA0"/>
    <w:rsid w:val="006A7DB6"/>
    <w:rsid w:val="006B152B"/>
    <w:rsid w:val="006C411B"/>
    <w:rsid w:val="006C568D"/>
    <w:rsid w:val="006C7DA8"/>
    <w:rsid w:val="006D1C34"/>
    <w:rsid w:val="006F4810"/>
    <w:rsid w:val="007051E7"/>
    <w:rsid w:val="00706BC8"/>
    <w:rsid w:val="00712082"/>
    <w:rsid w:val="00714117"/>
    <w:rsid w:val="00714699"/>
    <w:rsid w:val="007153F2"/>
    <w:rsid w:val="007308A6"/>
    <w:rsid w:val="007315C6"/>
    <w:rsid w:val="007443FB"/>
    <w:rsid w:val="007515F2"/>
    <w:rsid w:val="0075204D"/>
    <w:rsid w:val="00752633"/>
    <w:rsid w:val="00753088"/>
    <w:rsid w:val="0075428F"/>
    <w:rsid w:val="0075491B"/>
    <w:rsid w:val="007654FF"/>
    <w:rsid w:val="00765830"/>
    <w:rsid w:val="00765CEB"/>
    <w:rsid w:val="00767918"/>
    <w:rsid w:val="00771347"/>
    <w:rsid w:val="0077362E"/>
    <w:rsid w:val="007757BD"/>
    <w:rsid w:val="007A1DA6"/>
    <w:rsid w:val="007A6E14"/>
    <w:rsid w:val="007B2252"/>
    <w:rsid w:val="007B5482"/>
    <w:rsid w:val="007C4A8D"/>
    <w:rsid w:val="007E08A1"/>
    <w:rsid w:val="007E1AAD"/>
    <w:rsid w:val="007E2B10"/>
    <w:rsid w:val="007E5D8E"/>
    <w:rsid w:val="008000A3"/>
    <w:rsid w:val="00822017"/>
    <w:rsid w:val="00823C13"/>
    <w:rsid w:val="0082452E"/>
    <w:rsid w:val="00830672"/>
    <w:rsid w:val="008310B7"/>
    <w:rsid w:val="0083262A"/>
    <w:rsid w:val="0084577F"/>
    <w:rsid w:val="00853453"/>
    <w:rsid w:val="00855D79"/>
    <w:rsid w:val="00856452"/>
    <w:rsid w:val="00863C57"/>
    <w:rsid w:val="0086535F"/>
    <w:rsid w:val="0087464F"/>
    <w:rsid w:val="00881FD9"/>
    <w:rsid w:val="00892F5C"/>
    <w:rsid w:val="0089313E"/>
    <w:rsid w:val="00896A0A"/>
    <w:rsid w:val="008A4A2B"/>
    <w:rsid w:val="008A54F3"/>
    <w:rsid w:val="008B450F"/>
    <w:rsid w:val="008C1A5C"/>
    <w:rsid w:val="008C55B1"/>
    <w:rsid w:val="008D6179"/>
    <w:rsid w:val="00903240"/>
    <w:rsid w:val="00903476"/>
    <w:rsid w:val="00904EFC"/>
    <w:rsid w:val="0090681A"/>
    <w:rsid w:val="00907D52"/>
    <w:rsid w:val="00917A31"/>
    <w:rsid w:val="00930250"/>
    <w:rsid w:val="00935D1C"/>
    <w:rsid w:val="009378ED"/>
    <w:rsid w:val="00976D01"/>
    <w:rsid w:val="00991569"/>
    <w:rsid w:val="0099195C"/>
    <w:rsid w:val="00994C0D"/>
    <w:rsid w:val="009A30D9"/>
    <w:rsid w:val="009A6848"/>
    <w:rsid w:val="009A69EF"/>
    <w:rsid w:val="009B0A52"/>
    <w:rsid w:val="009B36D1"/>
    <w:rsid w:val="009D7628"/>
    <w:rsid w:val="009E1DE5"/>
    <w:rsid w:val="009F039B"/>
    <w:rsid w:val="00A046BC"/>
    <w:rsid w:val="00A14434"/>
    <w:rsid w:val="00A15B9C"/>
    <w:rsid w:val="00A17A89"/>
    <w:rsid w:val="00A23370"/>
    <w:rsid w:val="00A46D48"/>
    <w:rsid w:val="00A51CA7"/>
    <w:rsid w:val="00A55B37"/>
    <w:rsid w:val="00A6096F"/>
    <w:rsid w:val="00A716D7"/>
    <w:rsid w:val="00A722AC"/>
    <w:rsid w:val="00A7459A"/>
    <w:rsid w:val="00A82A93"/>
    <w:rsid w:val="00A84115"/>
    <w:rsid w:val="00A91178"/>
    <w:rsid w:val="00A96877"/>
    <w:rsid w:val="00AB2481"/>
    <w:rsid w:val="00AB554C"/>
    <w:rsid w:val="00AC6D3C"/>
    <w:rsid w:val="00AC6DC8"/>
    <w:rsid w:val="00AD42C1"/>
    <w:rsid w:val="00B00C7C"/>
    <w:rsid w:val="00B03180"/>
    <w:rsid w:val="00B04106"/>
    <w:rsid w:val="00B04814"/>
    <w:rsid w:val="00B05FA0"/>
    <w:rsid w:val="00B07114"/>
    <w:rsid w:val="00B117BB"/>
    <w:rsid w:val="00B26C2C"/>
    <w:rsid w:val="00B31C68"/>
    <w:rsid w:val="00B44F71"/>
    <w:rsid w:val="00B4500F"/>
    <w:rsid w:val="00B45901"/>
    <w:rsid w:val="00B70499"/>
    <w:rsid w:val="00B72BB1"/>
    <w:rsid w:val="00B73265"/>
    <w:rsid w:val="00B84D5E"/>
    <w:rsid w:val="00B85631"/>
    <w:rsid w:val="00B86FE1"/>
    <w:rsid w:val="00B91EA0"/>
    <w:rsid w:val="00B91EDA"/>
    <w:rsid w:val="00B94504"/>
    <w:rsid w:val="00BC327D"/>
    <w:rsid w:val="00BC7DC3"/>
    <w:rsid w:val="00BD659C"/>
    <w:rsid w:val="00BE011E"/>
    <w:rsid w:val="00BE76B5"/>
    <w:rsid w:val="00BF6DA8"/>
    <w:rsid w:val="00C045F3"/>
    <w:rsid w:val="00C20B55"/>
    <w:rsid w:val="00C21595"/>
    <w:rsid w:val="00C25361"/>
    <w:rsid w:val="00C26014"/>
    <w:rsid w:val="00C27AAC"/>
    <w:rsid w:val="00C27B33"/>
    <w:rsid w:val="00C27C06"/>
    <w:rsid w:val="00C3136E"/>
    <w:rsid w:val="00C3179C"/>
    <w:rsid w:val="00C33AB5"/>
    <w:rsid w:val="00C4182C"/>
    <w:rsid w:val="00C46656"/>
    <w:rsid w:val="00C531F7"/>
    <w:rsid w:val="00C60EE9"/>
    <w:rsid w:val="00C61D49"/>
    <w:rsid w:val="00C63726"/>
    <w:rsid w:val="00C7691F"/>
    <w:rsid w:val="00C9240B"/>
    <w:rsid w:val="00C92872"/>
    <w:rsid w:val="00C942E8"/>
    <w:rsid w:val="00C944AF"/>
    <w:rsid w:val="00C96087"/>
    <w:rsid w:val="00C96254"/>
    <w:rsid w:val="00CB3BE8"/>
    <w:rsid w:val="00CD2A2E"/>
    <w:rsid w:val="00CD595D"/>
    <w:rsid w:val="00CE63BE"/>
    <w:rsid w:val="00CF4444"/>
    <w:rsid w:val="00D010EA"/>
    <w:rsid w:val="00D013EF"/>
    <w:rsid w:val="00D04367"/>
    <w:rsid w:val="00D137F1"/>
    <w:rsid w:val="00D13E6E"/>
    <w:rsid w:val="00D166CF"/>
    <w:rsid w:val="00D2614C"/>
    <w:rsid w:val="00D26D83"/>
    <w:rsid w:val="00D32AB8"/>
    <w:rsid w:val="00D335DF"/>
    <w:rsid w:val="00D40D6F"/>
    <w:rsid w:val="00D425F0"/>
    <w:rsid w:val="00D44423"/>
    <w:rsid w:val="00D55700"/>
    <w:rsid w:val="00D73A00"/>
    <w:rsid w:val="00D73B33"/>
    <w:rsid w:val="00D76B76"/>
    <w:rsid w:val="00D91809"/>
    <w:rsid w:val="00D92F06"/>
    <w:rsid w:val="00DA2BFC"/>
    <w:rsid w:val="00DB5C19"/>
    <w:rsid w:val="00DB702A"/>
    <w:rsid w:val="00DB7B0E"/>
    <w:rsid w:val="00DC0125"/>
    <w:rsid w:val="00DC38D1"/>
    <w:rsid w:val="00DC59E4"/>
    <w:rsid w:val="00DC5DB0"/>
    <w:rsid w:val="00DE0DCB"/>
    <w:rsid w:val="00DE28C6"/>
    <w:rsid w:val="00DF2ABC"/>
    <w:rsid w:val="00DF2D57"/>
    <w:rsid w:val="00E06592"/>
    <w:rsid w:val="00E06852"/>
    <w:rsid w:val="00E10AD0"/>
    <w:rsid w:val="00E13BB9"/>
    <w:rsid w:val="00E13F38"/>
    <w:rsid w:val="00E2460E"/>
    <w:rsid w:val="00E27A76"/>
    <w:rsid w:val="00E32F19"/>
    <w:rsid w:val="00E36E39"/>
    <w:rsid w:val="00E416C2"/>
    <w:rsid w:val="00E42728"/>
    <w:rsid w:val="00E478F8"/>
    <w:rsid w:val="00E6086C"/>
    <w:rsid w:val="00E6112D"/>
    <w:rsid w:val="00E6118C"/>
    <w:rsid w:val="00E672D7"/>
    <w:rsid w:val="00E678F9"/>
    <w:rsid w:val="00E75507"/>
    <w:rsid w:val="00E87227"/>
    <w:rsid w:val="00E91207"/>
    <w:rsid w:val="00E92741"/>
    <w:rsid w:val="00E9444D"/>
    <w:rsid w:val="00EA48CB"/>
    <w:rsid w:val="00EB40DF"/>
    <w:rsid w:val="00EB41DE"/>
    <w:rsid w:val="00EC04D5"/>
    <w:rsid w:val="00EC1198"/>
    <w:rsid w:val="00EC22CC"/>
    <w:rsid w:val="00EC23C4"/>
    <w:rsid w:val="00EC4A3B"/>
    <w:rsid w:val="00EC6830"/>
    <w:rsid w:val="00EC7084"/>
    <w:rsid w:val="00ED2B49"/>
    <w:rsid w:val="00ED3ED2"/>
    <w:rsid w:val="00ED718F"/>
    <w:rsid w:val="00EE14C3"/>
    <w:rsid w:val="00EF329E"/>
    <w:rsid w:val="00EF4B33"/>
    <w:rsid w:val="00F07CAE"/>
    <w:rsid w:val="00F222C1"/>
    <w:rsid w:val="00F22D9F"/>
    <w:rsid w:val="00F32679"/>
    <w:rsid w:val="00F34A2B"/>
    <w:rsid w:val="00F40814"/>
    <w:rsid w:val="00F41EC1"/>
    <w:rsid w:val="00F425B0"/>
    <w:rsid w:val="00F43977"/>
    <w:rsid w:val="00F5589E"/>
    <w:rsid w:val="00F64F77"/>
    <w:rsid w:val="00F66D7F"/>
    <w:rsid w:val="00F82E5D"/>
    <w:rsid w:val="00F8353D"/>
    <w:rsid w:val="00F90A31"/>
    <w:rsid w:val="00FA3E56"/>
    <w:rsid w:val="00FB0361"/>
    <w:rsid w:val="00FB0F43"/>
    <w:rsid w:val="00FC64C8"/>
    <w:rsid w:val="00FC7FF7"/>
    <w:rsid w:val="00FD1708"/>
    <w:rsid w:val="00FE3F92"/>
    <w:rsid w:val="00FE4CF5"/>
    <w:rsid w:val="00FF2184"/>
    <w:rsid w:val="00FF32DA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7000"/>
  <w15:chartTrackingRefBased/>
  <w15:docId w15:val="{00E52721-95B6-475B-8EB0-F9A94B2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98E"/>
  </w:style>
  <w:style w:type="paragraph" w:styleId="4">
    <w:name w:val="heading 4"/>
    <w:basedOn w:val="a"/>
    <w:next w:val="a"/>
    <w:link w:val="40"/>
    <w:qFormat/>
    <w:rsid w:val="001D4F7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A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2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1D4F7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A69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DB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0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2663030/tmp1729583906" TargetMode="External"/><Relationship Id="rId13" Type="http://schemas.openxmlformats.org/officeDocument/2006/relationships/hyperlink" Target="https://pruffme.com/landing/u2651951/tmp1729584391" TargetMode="External"/><Relationship Id="rId18" Type="http://schemas.openxmlformats.org/officeDocument/2006/relationships/hyperlink" Target="https://pruffme.com/landing/u2663030/tmp17295851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ruffme.com/landing/u2663030/tmp1729583906" TargetMode="External"/><Relationship Id="rId12" Type="http://schemas.openxmlformats.org/officeDocument/2006/relationships/hyperlink" Target="https://pruffme.com/landing/u2663030/tmp1729584848" TargetMode="External"/><Relationship Id="rId17" Type="http://schemas.openxmlformats.org/officeDocument/2006/relationships/hyperlink" Target="https://pruffme.com/landing/u2651951/tmp17295846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uffme.com/landing/u2663030/tmp17295850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uffme.com/landing/u2663030/tmp1729583906" TargetMode="External"/><Relationship Id="rId11" Type="http://schemas.openxmlformats.org/officeDocument/2006/relationships/hyperlink" Target="https://pruffme.com/landing/u2651951/tmp17295843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uffme.com/landing/u2651951/tmp1729584508" TargetMode="External"/><Relationship Id="rId10" Type="http://schemas.openxmlformats.org/officeDocument/2006/relationships/hyperlink" Target="https://pruffme.com/landing/u2663030/tmp1729584077" TargetMode="External"/><Relationship Id="rId19" Type="http://schemas.openxmlformats.org/officeDocument/2006/relationships/hyperlink" Target="https://pruffme.com/landing/u2651951/tmp17295847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uffme.com/landing/u2663030/tmp1729583906" TargetMode="External"/><Relationship Id="rId14" Type="http://schemas.openxmlformats.org/officeDocument/2006/relationships/hyperlink" Target="https://pruffme.com/landing/u2663030/tmp1729584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7A4C-6D7B-42B5-BF2F-9A34342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Есаян Артём Гарегинович</cp:lastModifiedBy>
  <cp:revision>20</cp:revision>
  <cp:lastPrinted>2021-09-16T05:16:00Z</cp:lastPrinted>
  <dcterms:created xsi:type="dcterms:W3CDTF">2024-10-21T11:09:00Z</dcterms:created>
  <dcterms:modified xsi:type="dcterms:W3CDTF">2024-10-23T10:20:00Z</dcterms:modified>
</cp:coreProperties>
</file>