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B2" w:rsidRPr="00632748" w:rsidRDefault="00632748" w:rsidP="0063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4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психолого-медико-педагогических комиссиях</w:t>
      </w:r>
      <w:r w:rsidRPr="0063274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4819"/>
        <w:gridCol w:w="2410"/>
        <w:gridCol w:w="2268"/>
      </w:tblGrid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ПМПК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городские округа (муниципальные районы) сопровождает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Адрес/Телефон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b/>
                <w:sz w:val="24"/>
                <w:szCs w:val="24"/>
              </w:rPr>
              <w:t>Сайт учреждения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Центральная психолого-медико-педагогическая комиссия – структурное подразделение ГБУ Пермского края «Центр психолого-педагогической, м</w:t>
            </w:r>
            <w:bookmarkStart w:id="0" w:name="_GoBack"/>
            <w:bookmarkEnd w:id="0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и социальной помощи» 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Сложные и конфликтные случаи всех муниципальных районов (ГО), краевые учреждения министерства образования и науки Пермского края, министерства здравоохранения ПК, министерства социального развития ПК, ЗАТО «Звездный»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г. Пермь, ул. Казахская, 71</w:t>
            </w:r>
          </w:p>
          <w:p w:rsidR="002B412F" w:rsidRPr="00632748" w:rsidRDefault="002B412F" w:rsidP="002B41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(342) 262-80-60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www.cpmpk.ru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Психолого-медико-педагогическая комиссия Александровского муниципального района –структурное </w:t>
            </w:r>
            <w:proofErr w:type="gram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подразделение  МБУ</w:t>
            </w:r>
            <w:proofErr w:type="gram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ДПО «ЦИТО»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г. Александровск ул. Чернышевского, 5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(34274)3-19-83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www.cito.edusite.ru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- структурное подразделение МКУ «Центр методического и материально-технического обеспечения»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Бардымского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с. Барда, ул.1Мая, 8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(34292) 2-28-55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www.bardaruo.edusite.ru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психолого-медико-педагогическая комиссия города Березники на базе муниципального автономного учреждения «Центр сопровождения, обеспечения и развития образования» города Березники 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Березники»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ул. Ломоносова, 60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(34242) 3-35-36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(34242) 3-56-44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www.cpprk-berezn.ucoz.ru</w:t>
            </w:r>
          </w:p>
        </w:tc>
      </w:tr>
      <w:tr w:rsidR="002B412F" w:rsidRPr="00632748" w:rsidTr="002B412F">
        <w:trPr>
          <w:trHeight w:val="82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748">
              <w:rPr>
                <w:rFonts w:ascii="Times New Roman" w:hAnsi="Times New Roman" w:cs="Times New Roman"/>
                <w:noProof/>
                <w:sz w:val="24"/>
                <w:szCs w:val="24"/>
              </w:rPr>
              <w:t>Психолого-медико-педагогическая комиссия Большесосновского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с. Большая Соснова, ул. Ленина, 25А (34257) 2-74-31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www.upravbs.okis.ru</w:t>
            </w:r>
          </w:p>
        </w:tc>
      </w:tr>
      <w:tr w:rsidR="002B412F" w:rsidRPr="00632748" w:rsidTr="002B412F">
        <w:trPr>
          <w:trHeight w:val="26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Верещагинского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Верещагино, ул. Ленина, 18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(34254) 3-49-39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www.veradm.ru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 -структурное подразделение муниципального автономного учреждения «Центр психолого-педагогической и медико-социальной помощи «Созвучие» г. Горнозаводска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Горнозаводский городской округ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Горнозаводск, ул. Школьная, 3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(34269) 4-49-09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www.edu-gorn.ucoz.ru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Гайнский муниципальный район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п. Гайны, ул. Кашина, 41 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(34245) 5-15-45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www.gainy-obr.ru</w:t>
            </w:r>
          </w:p>
        </w:tc>
      </w:tr>
      <w:tr w:rsidR="002B412F" w:rsidRPr="00632748" w:rsidTr="002B412F">
        <w:trPr>
          <w:trHeight w:val="53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Гремячинского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Гремячинск, ул.Ленина,164 (34250) 2-17-63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www.uo-grem.ucoz.ru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городского округа «Город Губаха»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Губаха»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Губаха, ул. Космонавтов, 9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(34248) 3-16-12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www.gubaha-upr.ucoz.ru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при МБУ ДПО «ИМЦ»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Добрянский  муниципальный</w:t>
            </w:r>
            <w:proofErr w:type="gram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Добрянка, ул. Советская, 14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(34265) 2-41-48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pStyle w:val="Default"/>
            </w:pPr>
            <w:r w:rsidRPr="002B412F">
              <w:t>www.dobryanka-edu.ru</w:t>
            </w:r>
          </w:p>
        </w:tc>
      </w:tr>
      <w:tr w:rsidR="002B412F" w:rsidRPr="00632748" w:rsidTr="002B412F">
        <w:trPr>
          <w:trHeight w:val="26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Муниципальная психолого-медико-педагогическая комиссия с. Елово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Еловский муниципальный район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с. Елово, 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Белинского, 10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(34296) 3-06-04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www.elovo-edu.ru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Ильинского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п. Ильинский, ул. Советская, 7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(34276) 9-13-78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www.ilinruo.ucoz.ru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Карагайского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с. Карагай, ул. Кирова, 2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(34297) 3-12-70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www.karagai-edu.ru</w:t>
            </w:r>
          </w:p>
        </w:tc>
      </w:tr>
      <w:tr w:rsidR="002B412F" w:rsidRPr="00632748" w:rsidTr="002B412F">
        <w:trPr>
          <w:trHeight w:val="26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Психолого-медико-педагогическая- комиссия- структурное подразделение управления образования г. Кизел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Городской округ «г. Кизел»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Кизел, ул. Луначарского, 19-501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(34255)4-20-58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B412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www.kizelgorono.3dn.ru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Кочёвского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Кочевский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с. Кочево, ул. Калинина,5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8(34293)91287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(специалисты)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с. Кочево,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Первомайская,3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8(34293)91542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(обследование)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www.kochovo-ruo.ucoz.ru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 МБОУ «Центр ПМСС «Компас» г. Краснокамска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ул. В.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Шваи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, 3/6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(34273) 4-04-52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www.kompas.edusite.ru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г. Кудымкар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Кудымкар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 Кудымкар, ул. Пермяцкая, 47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(34260) 4-11-31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www.kudobr.ru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 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 Кудымкар, ул. Пермяцкая, 47 каб.103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(34260) 4-58-26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pStyle w:val="Default"/>
            </w:pPr>
            <w:r w:rsidRPr="002B412F">
              <w:t>www.kudraionobr.permareа.ru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п. Куеда, ул. Гагарина, 27               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(34262) 3-14-24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2B412F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http://ruokueda.narod.ru</w:t>
              </w:r>
            </w:hyperlink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 – структурное подразделение МАУ «Центр психолого-педагогической, медицинской и социальной помощи»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город Кунгур,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Ординский район, Суксунский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Кунгур, 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д.66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(34271) 2-09-44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www.цдк-кунгур.рф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Кунгурского муниципального района при МАОУ «Центр развития образования Кунгурского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Кунгур, ул. Газеты Искра, 1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(34271) 3-30-13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2B412F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cppmisp-kungur.ru</w:t>
              </w:r>
            </w:hyperlink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г. Лысьва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Лысьва, ул. Федосеева, 16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(34249) 3-03-91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www.ppms.ru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К. Маркса, 45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(34272) 3-05-00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www.nytva-edu.permarea.ru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Октябрьского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п. Октябрьский, ул. Ленина, 57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(34266) 2-26-06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www.oktruo.ru</w:t>
            </w:r>
          </w:p>
        </w:tc>
      </w:tr>
      <w:tr w:rsidR="002B412F" w:rsidRPr="00632748" w:rsidTr="002B412F">
        <w:trPr>
          <w:trHeight w:val="321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Осинский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Оса 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(34291) 4-31-11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www.edu-osa.ru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Оханского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Оханский городской округ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Юридический адрес: Пермский край, г. Оханск, ул. Куйбышева, 35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(279) 3-03-84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обследования: г. Оханск, ул. Ленина, 66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www.ruo-ohansk.ucoz.com</w:t>
            </w:r>
          </w:p>
        </w:tc>
      </w:tr>
      <w:tr w:rsidR="002B412F" w:rsidRPr="00632748" w:rsidTr="002B412F">
        <w:trPr>
          <w:trHeight w:val="1158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районная психолого-медико-педагогическая комиссия при Управлении образования Администрации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Очерский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г. Очер,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ул. Ленина, 53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(278) 3-28-44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www.uprobrocher.ucoz.ru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Пермского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край, д.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, ул. Камская, 5Б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(342) 296-13-19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www.ruopr.ru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системы образования «Психолого-медико-педагогическая комиссия» г. Перми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г. Пермь, ул. Нефтяников, 50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(342) 226-79-00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www.pmpk59.ru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Сивинского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Сивинский муниципальный район</w:t>
            </w:r>
          </w:p>
        </w:tc>
        <w:tc>
          <w:tcPr>
            <w:tcW w:w="2410" w:type="dxa"/>
          </w:tcPr>
          <w:p w:rsid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п. Сива, ул. Комсомольская 21      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(34277) 2-11-76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www.sivaperm.ru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консультативно-диагностическое учреждение «Центр психолого-педагогической помощи населению»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Красновишерский муниципальный район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Соликамск, ул.20-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Победы, 138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bCs/>
                <w:sz w:val="24"/>
                <w:szCs w:val="24"/>
              </w:rPr>
              <w:t>(342553) 7-71-50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www.pmpk.solkam.ru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 п. Суксун ул. К. Маркса д.4 каб.12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(34275) 3-19-82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www.suksun.ru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с.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, ул. Кирова, 5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(34259) 2-39-14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www.uinsk.ru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–медико-педагогическая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Частинского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Частинский район, с. Частые, ул. Луначарского, 3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(34268) 2-21-69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www.chastyuprobr.ucoz.ru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–медико-педагогическая комиссия- структурное подразделение МБОУ «Центр развития образования г. Чайковского»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ул. Горького, 22       </w:t>
            </w:r>
            <w:proofErr w:type="gram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34241) 3-17-27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www.moukamerton.my1.ru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–медико-педагогическая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Чернушинского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Чернушинский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г. Чернушка, ул. Коммунистическая 6 «б»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(342610)3-01-37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www.chernmmc.edusite.ru</w:t>
            </w:r>
          </w:p>
        </w:tc>
      </w:tr>
      <w:tr w:rsidR="002B412F" w:rsidRPr="00632748" w:rsidTr="002B412F">
        <w:trPr>
          <w:trHeight w:val="852"/>
        </w:trPr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</w:t>
            </w:r>
            <w:proofErr w:type="gram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педагогическая  комиссия</w:t>
            </w:r>
            <w:proofErr w:type="gram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Чусовского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Чусовой, ул.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(34256) 4-89-77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www.psicenter-chus.ru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</w:t>
            </w:r>
            <w:proofErr w:type="gram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педагогическая  комиссия</w:t>
            </w:r>
            <w:proofErr w:type="gram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Юрлинский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Пермский край, с. Юрла, ул. Ленина, 15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8(34294)2-11-04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www.urla-obr-otd.ucoz.ru</w:t>
            </w:r>
          </w:p>
        </w:tc>
      </w:tr>
      <w:tr w:rsidR="002B412F" w:rsidRPr="00632748" w:rsidTr="002B412F">
        <w:tc>
          <w:tcPr>
            <w:tcW w:w="534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0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819" w:type="dxa"/>
          </w:tcPr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2410" w:type="dxa"/>
          </w:tcPr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п.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Майкор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, ул. Матросова 20;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(34246) 2-62-97.</w:t>
            </w:r>
          </w:p>
          <w:p w:rsidR="002B412F" w:rsidRPr="00632748" w:rsidRDefault="002B412F" w:rsidP="002B4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С. Юсьва, </w:t>
            </w:r>
            <w:proofErr w:type="spellStart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274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19 </w:t>
            </w:r>
          </w:p>
          <w:p w:rsidR="002B412F" w:rsidRPr="00632748" w:rsidRDefault="002B412F" w:rsidP="002B4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hAnsi="Times New Roman" w:cs="Times New Roman"/>
                <w:sz w:val="24"/>
                <w:szCs w:val="24"/>
              </w:rPr>
              <w:t>(34246) 2-73-75</w:t>
            </w:r>
          </w:p>
        </w:tc>
        <w:tc>
          <w:tcPr>
            <w:tcW w:w="2268" w:type="dxa"/>
          </w:tcPr>
          <w:p w:rsidR="002B412F" w:rsidRPr="002B412F" w:rsidRDefault="002B412F" w:rsidP="002B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2F">
              <w:rPr>
                <w:rFonts w:ascii="Times New Roman" w:hAnsi="Times New Roman" w:cs="Times New Roman"/>
                <w:sz w:val="24"/>
                <w:szCs w:val="24"/>
              </w:rPr>
              <w:t>www.yusva-otdelumu.ucoz.ru</w:t>
            </w:r>
          </w:p>
        </w:tc>
      </w:tr>
    </w:tbl>
    <w:p w:rsidR="00632748" w:rsidRPr="00632748" w:rsidRDefault="00632748" w:rsidP="006327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2748" w:rsidRPr="00632748" w:rsidSect="006327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48"/>
    <w:rsid w:val="000548BE"/>
    <w:rsid w:val="002B412F"/>
    <w:rsid w:val="00632748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D96F"/>
  <w15:chartTrackingRefBased/>
  <w15:docId w15:val="{FA081E6A-6EEF-421A-A19D-4BF1CA6A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99"/>
    <w:qFormat/>
    <w:rsid w:val="002B4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pmisp-kungur.ru/" TargetMode="External"/><Relationship Id="rId4" Type="http://schemas.openxmlformats.org/officeDocument/2006/relationships/hyperlink" Target="http://ruokued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Ксения Андеевна</dc:creator>
  <cp:keywords/>
  <dc:description/>
  <cp:lastModifiedBy>Малова Ксения Андеевна</cp:lastModifiedBy>
  <cp:revision>2</cp:revision>
  <dcterms:created xsi:type="dcterms:W3CDTF">2020-01-14T12:46:00Z</dcterms:created>
  <dcterms:modified xsi:type="dcterms:W3CDTF">2020-01-14T12:57:00Z</dcterms:modified>
</cp:coreProperties>
</file>