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D45" w:rsidRPr="00DC2D45" w14:paraId="09820B36" w14:textId="77777777" w:rsidTr="00DC2D45">
        <w:tc>
          <w:tcPr>
            <w:tcW w:w="4672" w:type="dxa"/>
          </w:tcPr>
          <w:p w14:paraId="479822A9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15C835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14:paraId="082B7139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>ГБУПК «ЦППМСП»</w:t>
            </w:r>
          </w:p>
          <w:p w14:paraId="32769014" w14:textId="646B2E88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>М.В. Мартьяновой</w:t>
            </w:r>
          </w:p>
        </w:tc>
      </w:tr>
    </w:tbl>
    <w:p w14:paraId="34546391" w14:textId="0A50FE00" w:rsidR="004F2E97" w:rsidRDefault="004F2E97"/>
    <w:p w14:paraId="602CF1FB" w14:textId="6814A606" w:rsidR="00DC2D45" w:rsidRDefault="00DC2D45" w:rsidP="00DC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D4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B32131C" w14:textId="12647173" w:rsidR="00DC2D45" w:rsidRPr="00D16C1C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ГБУПК «ЦППМСП» от _</w:t>
      </w:r>
      <w:r w:rsidR="007557DA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2021 №</w:t>
      </w:r>
      <w:r w:rsidR="004A1B34">
        <w:rPr>
          <w:rFonts w:ascii="Times New Roman" w:hAnsi="Times New Roman" w:cs="Times New Roman"/>
          <w:sz w:val="28"/>
          <w:szCs w:val="28"/>
        </w:rPr>
        <w:t xml:space="preserve">  и публичной </w:t>
      </w:r>
      <w:r w:rsidR="00DB7C8A">
        <w:rPr>
          <w:rFonts w:ascii="Times New Roman" w:hAnsi="Times New Roman" w:cs="Times New Roman"/>
          <w:sz w:val="28"/>
          <w:szCs w:val="28"/>
        </w:rPr>
        <w:t>о</w:t>
      </w:r>
      <w:r w:rsidR="004A1B34">
        <w:rPr>
          <w:rFonts w:ascii="Times New Roman" w:hAnsi="Times New Roman" w:cs="Times New Roman"/>
          <w:sz w:val="28"/>
          <w:szCs w:val="28"/>
        </w:rPr>
        <w:t xml:space="preserve">ферты возмездного оказания услуги по организации и проведению </w:t>
      </w:r>
      <w:r w:rsidR="00D16C1C">
        <w:rPr>
          <w:rFonts w:ascii="Times New Roman" w:hAnsi="Times New Roman" w:cs="Times New Roman"/>
          <w:sz w:val="28"/>
          <w:szCs w:val="28"/>
        </w:rPr>
        <w:t>онлайн семинара</w:t>
      </w:r>
      <w:r w:rsidR="00B84703">
        <w:rPr>
          <w:rFonts w:ascii="Times New Roman" w:hAnsi="Times New Roman" w:cs="Times New Roman"/>
          <w:sz w:val="28"/>
          <w:szCs w:val="28"/>
        </w:rPr>
        <w:t xml:space="preserve"> </w:t>
      </w:r>
      <w:r w:rsidR="00B84703" w:rsidRPr="00B84703">
        <w:rPr>
          <w:rFonts w:ascii="Times New Roman" w:hAnsi="Times New Roman" w:cs="Times New Roman"/>
          <w:sz w:val="28"/>
          <w:szCs w:val="28"/>
        </w:rPr>
        <w:t>«Диагностика личности как инструмент эффективной коррекции эмоционального состояния и поведения ребенка»</w:t>
      </w:r>
    </w:p>
    <w:p w14:paraId="603379D1" w14:textId="4048AE40" w:rsidR="00DC2D45" w:rsidRPr="00DC2D45" w:rsidRDefault="00DC2D45" w:rsidP="00DC2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45">
        <w:rPr>
          <w:rFonts w:ascii="Times New Roman" w:hAnsi="Times New Roman" w:cs="Times New Roman"/>
          <w:b/>
          <w:bCs/>
          <w:sz w:val="28"/>
          <w:szCs w:val="28"/>
        </w:rPr>
        <w:t>прошу зачислить</w:t>
      </w:r>
    </w:p>
    <w:p w14:paraId="3F519D6C" w14:textId="02D64E8D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90376F" w14:textId="54419F49" w:rsidR="00DC2D45" w:rsidRDefault="00DC2D45" w:rsidP="00D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D45">
        <w:rPr>
          <w:rFonts w:ascii="Times New Roman" w:hAnsi="Times New Roman" w:cs="Times New Roman"/>
        </w:rPr>
        <w:t>(Ф.И.О. полностью)</w:t>
      </w:r>
    </w:p>
    <w:p w14:paraId="74889F6A" w14:textId="25BB2BEC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слушателем в Государственное бюджетное учреждение Пермского края «Центр психолого-педагогической, медицинской и социальной помощи» на </w:t>
      </w:r>
      <w:r w:rsidR="00D16C1C">
        <w:rPr>
          <w:rFonts w:ascii="Times New Roman" w:hAnsi="Times New Roman" w:cs="Times New Roman"/>
          <w:sz w:val="28"/>
          <w:szCs w:val="28"/>
        </w:rPr>
        <w:t>онлайн семинар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B84703">
        <w:rPr>
          <w:rFonts w:ascii="Times New Roman" w:hAnsi="Times New Roman" w:cs="Times New Roman"/>
          <w:sz w:val="28"/>
          <w:szCs w:val="28"/>
        </w:rPr>
        <w:br/>
      </w:r>
      <w:r w:rsidR="00B84703" w:rsidRPr="00B84703">
        <w:rPr>
          <w:rFonts w:ascii="Times New Roman" w:hAnsi="Times New Roman" w:cs="Times New Roman"/>
          <w:sz w:val="28"/>
          <w:szCs w:val="28"/>
        </w:rPr>
        <w:t>«Диагностика личности как инструмент эффективной коррекции эмоционального состояния и поведения ребенка»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0BB15CB" w14:textId="2D4AD99D" w:rsidR="00DC2D45" w:rsidRDefault="00DC2D45" w:rsidP="00DC2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</w:t>
      </w:r>
      <w:r w:rsidR="0075347C">
        <w:rPr>
          <w:rFonts w:ascii="Times New Roman" w:hAnsi="Times New Roman" w:cs="Times New Roman"/>
        </w:rPr>
        <w:t xml:space="preserve"> семинара</w:t>
      </w:r>
      <w:r>
        <w:rPr>
          <w:rFonts w:ascii="Times New Roman" w:hAnsi="Times New Roman" w:cs="Times New Roman"/>
        </w:rPr>
        <w:t>)</w:t>
      </w:r>
    </w:p>
    <w:p w14:paraId="5F1B0FA5" w14:textId="7C585572" w:rsidR="00DC2D45" w:rsidRDefault="00F350A1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 w:rsidR="00DC2D45">
        <w:rPr>
          <w:rFonts w:ascii="Times New Roman" w:hAnsi="Times New Roman" w:cs="Times New Roman"/>
          <w:sz w:val="28"/>
          <w:szCs w:val="28"/>
        </w:rPr>
        <w:t xml:space="preserve"> с «</w:t>
      </w:r>
      <w:r w:rsidR="00B84703">
        <w:rPr>
          <w:rFonts w:ascii="Times New Roman" w:hAnsi="Times New Roman" w:cs="Times New Roman"/>
          <w:sz w:val="28"/>
          <w:szCs w:val="28"/>
        </w:rPr>
        <w:t>16</w:t>
      </w:r>
      <w:r w:rsidR="00DC2D45">
        <w:rPr>
          <w:rFonts w:ascii="Times New Roman" w:hAnsi="Times New Roman" w:cs="Times New Roman"/>
          <w:sz w:val="28"/>
          <w:szCs w:val="28"/>
        </w:rPr>
        <w:t>»</w:t>
      </w:r>
      <w:r w:rsidR="00B8470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C2D45">
        <w:rPr>
          <w:rFonts w:ascii="Times New Roman" w:hAnsi="Times New Roman" w:cs="Times New Roman"/>
          <w:sz w:val="28"/>
          <w:szCs w:val="28"/>
        </w:rPr>
        <w:t xml:space="preserve"> 2021 г. по «</w:t>
      </w:r>
      <w:r w:rsidR="00B84703">
        <w:rPr>
          <w:rFonts w:ascii="Times New Roman" w:hAnsi="Times New Roman" w:cs="Times New Roman"/>
          <w:sz w:val="28"/>
          <w:szCs w:val="28"/>
        </w:rPr>
        <w:t>19</w:t>
      </w:r>
      <w:r w:rsidR="00DC2D45">
        <w:rPr>
          <w:rFonts w:ascii="Times New Roman" w:hAnsi="Times New Roman" w:cs="Times New Roman"/>
          <w:sz w:val="28"/>
          <w:szCs w:val="28"/>
        </w:rPr>
        <w:t>»</w:t>
      </w:r>
      <w:r w:rsidR="00B8470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C2D4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475F1342" w14:textId="464550A6" w:rsidR="00F350A1" w:rsidRDefault="00F350A1" w:rsidP="00F3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(сроки проведения курсов)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350A1" w14:paraId="37AB9C5C" w14:textId="77777777" w:rsidTr="00F350A1">
        <w:trPr>
          <w:jc w:val="center"/>
        </w:trPr>
        <w:tc>
          <w:tcPr>
            <w:tcW w:w="704" w:type="dxa"/>
          </w:tcPr>
          <w:p w14:paraId="5482460A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BF599" w14:textId="7CECA2BA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  <w:gridSpan w:val="2"/>
          </w:tcPr>
          <w:p w14:paraId="740D275A" w14:textId="152081AF" w:rsidR="00F350A1" w:rsidRPr="00F350A1" w:rsidRDefault="00F350A1" w:rsidP="00F35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слушателе</w:t>
            </w:r>
          </w:p>
        </w:tc>
      </w:tr>
      <w:tr w:rsidR="00F350A1" w14:paraId="2A50ACDA" w14:textId="77777777" w:rsidTr="00F350A1">
        <w:trPr>
          <w:jc w:val="center"/>
        </w:trPr>
        <w:tc>
          <w:tcPr>
            <w:tcW w:w="704" w:type="dxa"/>
          </w:tcPr>
          <w:p w14:paraId="4D9A4838" w14:textId="2EC75381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32D15B2B" w14:textId="0C0D2E0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15" w:type="dxa"/>
          </w:tcPr>
          <w:p w14:paraId="24A35DC2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22CCDC22" w14:textId="77777777" w:rsidTr="00F350A1">
        <w:trPr>
          <w:jc w:val="center"/>
        </w:trPr>
        <w:tc>
          <w:tcPr>
            <w:tcW w:w="704" w:type="dxa"/>
          </w:tcPr>
          <w:p w14:paraId="7403E4B5" w14:textId="0A34C5E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5469F8D3" w14:textId="02A352E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15" w:type="dxa"/>
          </w:tcPr>
          <w:p w14:paraId="007BA746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A293377" w14:textId="77777777" w:rsidTr="00F350A1">
        <w:trPr>
          <w:jc w:val="center"/>
        </w:trPr>
        <w:tc>
          <w:tcPr>
            <w:tcW w:w="704" w:type="dxa"/>
          </w:tcPr>
          <w:p w14:paraId="2825C491" w14:textId="2027DF91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4BF2C734" w14:textId="6FF16FCF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15" w:type="dxa"/>
          </w:tcPr>
          <w:p w14:paraId="3BD0F3E4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4F72E5DC" w14:textId="77777777" w:rsidTr="00F350A1">
        <w:trPr>
          <w:jc w:val="center"/>
        </w:trPr>
        <w:tc>
          <w:tcPr>
            <w:tcW w:w="704" w:type="dxa"/>
          </w:tcPr>
          <w:p w14:paraId="79A83A90" w14:textId="22CE375C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45DB9A74" w14:textId="6D6DC103" w:rsidR="00D16C1C" w:rsidRDefault="00D16C1C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(полностью по уставу)</w:t>
            </w:r>
          </w:p>
        </w:tc>
        <w:tc>
          <w:tcPr>
            <w:tcW w:w="3115" w:type="dxa"/>
          </w:tcPr>
          <w:p w14:paraId="14C11C99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0E53815" w14:textId="77777777" w:rsidTr="00F350A1">
        <w:trPr>
          <w:jc w:val="center"/>
        </w:trPr>
        <w:tc>
          <w:tcPr>
            <w:tcW w:w="704" w:type="dxa"/>
          </w:tcPr>
          <w:p w14:paraId="05E8FF51" w14:textId="0021A88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56978A76" w14:textId="39F92E91" w:rsidR="00F350A1" w:rsidRDefault="00D16C1C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 (регион РФ и населенный пункт)</w:t>
            </w:r>
          </w:p>
        </w:tc>
        <w:tc>
          <w:tcPr>
            <w:tcW w:w="3115" w:type="dxa"/>
          </w:tcPr>
          <w:p w14:paraId="0EA7A803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33BED4" w14:textId="7DDE3C3C" w:rsidR="00F350A1" w:rsidRDefault="00F350A1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31910" w14:textId="1E05DA2A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(код города) _____________________</w:t>
      </w:r>
    </w:p>
    <w:p w14:paraId="618F4ABB" w14:textId="51B6B881" w:rsidR="007557DA" w:rsidRP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557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отправки Приглашения на </w:t>
      </w:r>
      <w:r w:rsidR="00D16C1C">
        <w:rPr>
          <w:rFonts w:ascii="Times New Roman" w:hAnsi="Times New Roman" w:cs="Times New Roman"/>
          <w:sz w:val="28"/>
          <w:szCs w:val="28"/>
        </w:rPr>
        <w:t>семинар</w:t>
      </w:r>
      <w:r w:rsidR="004B0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4C6185D6" w14:textId="77777777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9D6D0" w14:textId="02F90DFA" w:rsidR="007557DA" w:rsidRDefault="004A1B34" w:rsidP="00F35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7557D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557DA">
        <w:rPr>
          <w:rFonts w:ascii="Times New Roman" w:hAnsi="Times New Roman" w:cs="Times New Roman"/>
          <w:sz w:val="28"/>
          <w:szCs w:val="28"/>
        </w:rPr>
        <w:t>_____________ / _________________</w:t>
      </w:r>
      <w:r w:rsidR="00F22660">
        <w:rPr>
          <w:rFonts w:ascii="Times New Roman" w:hAnsi="Times New Roman" w:cs="Times New Roman"/>
          <w:sz w:val="28"/>
          <w:szCs w:val="28"/>
        </w:rPr>
        <w:t xml:space="preserve"> / ______________</w:t>
      </w:r>
    </w:p>
    <w:p w14:paraId="483D9A12" w14:textId="6528D1A6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(Ф.И.О.)</w:t>
      </w:r>
      <w:r w:rsidR="00F22660">
        <w:rPr>
          <w:rFonts w:ascii="Times New Roman" w:hAnsi="Times New Roman" w:cs="Times New Roman"/>
        </w:rPr>
        <w:t xml:space="preserve">                                  (дата) </w:t>
      </w:r>
    </w:p>
    <w:sectPr w:rsidR="007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4"/>
    <w:rsid w:val="004A1B34"/>
    <w:rsid w:val="004B0CF1"/>
    <w:rsid w:val="004F2E97"/>
    <w:rsid w:val="0075347C"/>
    <w:rsid w:val="007557DA"/>
    <w:rsid w:val="007C55A4"/>
    <w:rsid w:val="009F1798"/>
    <w:rsid w:val="00B84703"/>
    <w:rsid w:val="00D16C1C"/>
    <w:rsid w:val="00DB7C8A"/>
    <w:rsid w:val="00DC2D45"/>
    <w:rsid w:val="00F22660"/>
    <w:rsid w:val="00F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614"/>
  <w15:chartTrackingRefBased/>
  <w15:docId w15:val="{73C228D0-EA21-4163-8945-50265D1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Есаян Артём Гарегинович</dc:creator>
  <cp:keywords/>
  <dc:description/>
  <cp:lastModifiedBy>Есаян Артём Гарегинович</cp:lastModifiedBy>
  <cp:revision>2</cp:revision>
  <cp:lastPrinted>2021-10-14T08:08:00Z</cp:lastPrinted>
  <dcterms:created xsi:type="dcterms:W3CDTF">2021-10-14T08:30:00Z</dcterms:created>
  <dcterms:modified xsi:type="dcterms:W3CDTF">2021-10-14T08:30:00Z</dcterms:modified>
</cp:coreProperties>
</file>