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FF6D3" w14:textId="77777777" w:rsidR="007618D9" w:rsidRPr="00C64838" w:rsidRDefault="005031F0" w:rsidP="00C6483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Ребята</w:t>
      </w:r>
      <w:r w:rsidR="004E17D7">
        <w:rPr>
          <w:rFonts w:ascii="Times New Roman" w:hAnsi="Times New Roman" w:cs="Times New Roman"/>
          <w:b/>
          <w:i/>
          <w:color w:val="000000"/>
          <w:sz w:val="28"/>
          <w:szCs w:val="28"/>
        </w:rPr>
        <w:t>!</w:t>
      </w:r>
    </w:p>
    <w:p w14:paraId="2BA48E70" w14:textId="77777777" w:rsidR="00DA326C" w:rsidRPr="00DA326C" w:rsidRDefault="00DA326C" w:rsidP="00DA326C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7570DE82" w14:textId="2B207EE4" w:rsidR="00DA326C" w:rsidRPr="00DA326C" w:rsidRDefault="00DA326C" w:rsidP="00DA326C">
      <w:pPr>
        <w:spacing w:after="0" w:line="240" w:lineRule="auto"/>
        <w:ind w:left="709"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DA326C">
        <w:rPr>
          <w:rFonts w:ascii="Times New Roman" w:hAnsi="Times New Roman" w:cs="Times New Roman"/>
          <w:noProof/>
          <w:sz w:val="28"/>
          <w:szCs w:val="28"/>
        </w:rPr>
        <w:t>В нашей школе (колледже, техникуме, вузе) проводится социально‑психологическое тестирование.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DA326C">
        <w:rPr>
          <w:rFonts w:ascii="Times New Roman" w:hAnsi="Times New Roman" w:cs="Times New Roman"/>
          <w:noProof/>
          <w:sz w:val="28"/>
          <w:szCs w:val="28"/>
        </w:rPr>
        <w:t xml:space="preserve">В нём </w:t>
      </w:r>
      <w:r>
        <w:rPr>
          <w:rFonts w:ascii="Times New Roman" w:hAnsi="Times New Roman" w:cs="Times New Roman"/>
          <w:noProof/>
          <w:sz w:val="28"/>
          <w:szCs w:val="28"/>
        </w:rPr>
        <w:t>принимают</w:t>
      </w:r>
      <w:r w:rsidRPr="00DA326C">
        <w:rPr>
          <w:rFonts w:ascii="Times New Roman" w:hAnsi="Times New Roman" w:cs="Times New Roman"/>
          <w:noProof/>
          <w:sz w:val="28"/>
          <w:szCs w:val="28"/>
        </w:rPr>
        <w:t xml:space="preserve"> участие все обучающиеся с 13 лет.  </w:t>
      </w:r>
    </w:p>
    <w:p w14:paraId="0615282D" w14:textId="3CDFA64C" w:rsidR="00DA326C" w:rsidRPr="00DA326C" w:rsidRDefault="00DA326C" w:rsidP="00DA326C">
      <w:pPr>
        <w:spacing w:after="0" w:line="240" w:lineRule="auto"/>
        <w:ind w:left="709"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DA326C">
        <w:rPr>
          <w:rFonts w:ascii="Times New Roman" w:hAnsi="Times New Roman" w:cs="Times New Roman"/>
          <w:noProof/>
          <w:sz w:val="28"/>
          <w:szCs w:val="28"/>
        </w:rPr>
        <w:t>Зачем это нужно?</w:t>
      </w:r>
    </w:p>
    <w:p w14:paraId="74B2FF11" w14:textId="77777777" w:rsidR="00DA326C" w:rsidRPr="00DA326C" w:rsidRDefault="00DA326C" w:rsidP="00DA326C">
      <w:pPr>
        <w:spacing w:after="0" w:line="240" w:lineRule="auto"/>
        <w:ind w:left="709"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DA326C">
        <w:rPr>
          <w:rFonts w:ascii="Times New Roman" w:hAnsi="Times New Roman" w:cs="Times New Roman"/>
          <w:noProof/>
          <w:sz w:val="28"/>
          <w:szCs w:val="28"/>
        </w:rPr>
        <w:t xml:space="preserve">Тестирование помогает понять, какие условия и ситуации могут повлиять на твоё развитие, настроение, отношения с окружающими.  </w:t>
      </w:r>
    </w:p>
    <w:p w14:paraId="43796EE3" w14:textId="18B0ACB3" w:rsidR="00DA326C" w:rsidRPr="00DA326C" w:rsidRDefault="00DA326C" w:rsidP="00DA326C">
      <w:pPr>
        <w:spacing w:after="0" w:line="240" w:lineRule="auto"/>
        <w:ind w:left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DA326C">
        <w:rPr>
          <w:rFonts w:ascii="Times New Roman" w:hAnsi="Times New Roman" w:cs="Times New Roman"/>
          <w:noProof/>
          <w:sz w:val="28"/>
          <w:szCs w:val="28"/>
        </w:rPr>
        <w:t xml:space="preserve">Его цель — создать безопасную и поддерживающую среду, в которой тебе будет проще учиться, общаться и достигать своих целей.  </w:t>
      </w:r>
    </w:p>
    <w:p w14:paraId="24D10CCB" w14:textId="7CD372B4" w:rsidR="00DA326C" w:rsidRPr="00DA326C" w:rsidRDefault="00DA326C" w:rsidP="00DA326C">
      <w:pPr>
        <w:spacing w:after="0" w:line="240" w:lineRule="auto"/>
        <w:ind w:left="709"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DA326C">
        <w:rPr>
          <w:rFonts w:ascii="Times New Roman" w:hAnsi="Times New Roman" w:cs="Times New Roman"/>
          <w:noProof/>
          <w:sz w:val="28"/>
          <w:szCs w:val="28"/>
        </w:rPr>
        <w:t xml:space="preserve">Это не экзамен и не проверка знаний.  Тестирование — это способ лучше узнать себя:  </w:t>
      </w:r>
    </w:p>
    <w:p w14:paraId="02E47CCD" w14:textId="77777777" w:rsidR="00DA326C" w:rsidRPr="00DA326C" w:rsidRDefault="00DA326C" w:rsidP="00DA326C">
      <w:pPr>
        <w:spacing w:after="0" w:line="240" w:lineRule="auto"/>
        <w:ind w:left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DA326C">
        <w:rPr>
          <w:rFonts w:ascii="Times New Roman" w:hAnsi="Times New Roman" w:cs="Times New Roman"/>
          <w:noProof/>
          <w:sz w:val="28"/>
          <w:szCs w:val="28"/>
        </w:rPr>
        <w:t xml:space="preserve">- какие у тебя сильные стороны;  </w:t>
      </w:r>
    </w:p>
    <w:p w14:paraId="129468AB" w14:textId="77777777" w:rsidR="00DA326C" w:rsidRPr="00DA326C" w:rsidRDefault="00DA326C" w:rsidP="00DA326C">
      <w:pPr>
        <w:spacing w:after="0" w:line="240" w:lineRule="auto"/>
        <w:ind w:left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DA326C">
        <w:rPr>
          <w:rFonts w:ascii="Times New Roman" w:hAnsi="Times New Roman" w:cs="Times New Roman"/>
          <w:noProof/>
          <w:sz w:val="28"/>
          <w:szCs w:val="28"/>
        </w:rPr>
        <w:t xml:space="preserve">- как ты реагируешь на трудности;  </w:t>
      </w:r>
    </w:p>
    <w:p w14:paraId="62801155" w14:textId="77777777" w:rsidR="00DA326C" w:rsidRPr="00DA326C" w:rsidRDefault="00DA326C" w:rsidP="00DA326C">
      <w:pPr>
        <w:spacing w:after="0" w:line="240" w:lineRule="auto"/>
        <w:ind w:left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DA326C">
        <w:rPr>
          <w:rFonts w:ascii="Times New Roman" w:hAnsi="Times New Roman" w:cs="Times New Roman"/>
          <w:noProof/>
          <w:sz w:val="28"/>
          <w:szCs w:val="28"/>
        </w:rPr>
        <w:t xml:space="preserve">- в каких ситуациях может понадобиться поддержка.  </w:t>
      </w:r>
    </w:p>
    <w:p w14:paraId="6625D6F9" w14:textId="77777777" w:rsidR="00DA326C" w:rsidRPr="00DA326C" w:rsidRDefault="00DA326C" w:rsidP="00DA326C">
      <w:pPr>
        <w:spacing w:after="0" w:line="240" w:lineRule="auto"/>
        <w:ind w:left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54B4FA47" w14:textId="412CBD91" w:rsidR="00DA326C" w:rsidRPr="00DA326C" w:rsidRDefault="00DA326C" w:rsidP="00DA326C">
      <w:pPr>
        <w:spacing w:after="0" w:line="240" w:lineRule="auto"/>
        <w:ind w:left="709"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DA326C">
        <w:rPr>
          <w:rFonts w:ascii="Times New Roman" w:hAnsi="Times New Roman" w:cs="Times New Roman"/>
          <w:noProof/>
          <w:sz w:val="28"/>
          <w:szCs w:val="28"/>
        </w:rPr>
        <w:t xml:space="preserve">Почему это важно?  </w:t>
      </w:r>
    </w:p>
    <w:p w14:paraId="3DF25E3E" w14:textId="77777777" w:rsidR="00DA326C" w:rsidRPr="00DA326C" w:rsidRDefault="00DA326C" w:rsidP="00DA326C">
      <w:pPr>
        <w:spacing w:after="0" w:line="240" w:lineRule="auto"/>
        <w:ind w:left="709"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DA326C">
        <w:rPr>
          <w:rFonts w:ascii="Times New Roman" w:hAnsi="Times New Roman" w:cs="Times New Roman"/>
          <w:noProof/>
          <w:sz w:val="28"/>
          <w:szCs w:val="28"/>
        </w:rPr>
        <w:t xml:space="preserve">В жизни бывают разные обстоятельства. Иногда мы сталкиваемся с трудностями, которые требуют умения сохранять спокойствие, принимать взвешенные решения и не поддаваться на давление со стороны.  </w:t>
      </w:r>
    </w:p>
    <w:p w14:paraId="1616524F" w14:textId="45477C6F" w:rsidR="00DA326C" w:rsidRPr="00DA326C" w:rsidRDefault="00DA326C" w:rsidP="00DA326C">
      <w:pPr>
        <w:spacing w:after="0" w:line="240" w:lineRule="auto"/>
        <w:ind w:left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DA326C">
        <w:rPr>
          <w:rFonts w:ascii="Times New Roman" w:hAnsi="Times New Roman" w:cs="Times New Roman"/>
          <w:noProof/>
          <w:sz w:val="28"/>
          <w:szCs w:val="28"/>
        </w:rPr>
        <w:t xml:space="preserve">Тестирование поможет тебе понять, насколько ты устойчив к стрессу и манипуляциям, и подскажет, как развивать эти качества.  </w:t>
      </w:r>
      <w:r>
        <w:rPr>
          <w:rFonts w:ascii="Times New Roman" w:hAnsi="Times New Roman" w:cs="Times New Roman"/>
          <w:noProof/>
          <w:sz w:val="28"/>
          <w:szCs w:val="28"/>
        </w:rPr>
        <w:t>В конце оно выдаст тебе результат, аналогов в интернете у него нет.</w:t>
      </w:r>
    </w:p>
    <w:p w14:paraId="716055BF" w14:textId="77777777" w:rsidR="00DA326C" w:rsidRPr="00DA326C" w:rsidRDefault="00DA326C" w:rsidP="00DA326C">
      <w:pPr>
        <w:spacing w:after="0" w:line="240" w:lineRule="auto"/>
        <w:ind w:left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17C6714E" w14:textId="3A2802FA" w:rsidR="00DA326C" w:rsidRPr="00DA326C" w:rsidRDefault="00DA326C" w:rsidP="00DA326C">
      <w:pPr>
        <w:spacing w:after="0" w:line="240" w:lineRule="auto"/>
        <w:ind w:left="709"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DA326C">
        <w:rPr>
          <w:rFonts w:ascii="Times New Roman" w:hAnsi="Times New Roman" w:cs="Times New Roman"/>
          <w:noProof/>
          <w:sz w:val="28"/>
          <w:szCs w:val="28"/>
        </w:rPr>
        <w:t>Как это проходит?</w:t>
      </w:r>
    </w:p>
    <w:p w14:paraId="32F58CFC" w14:textId="77777777" w:rsidR="00DA326C" w:rsidRPr="00DA326C" w:rsidRDefault="00DA326C" w:rsidP="00DA326C">
      <w:pPr>
        <w:spacing w:after="0" w:line="240" w:lineRule="auto"/>
        <w:ind w:left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DA326C">
        <w:rPr>
          <w:rFonts w:ascii="Times New Roman" w:hAnsi="Times New Roman" w:cs="Times New Roman"/>
          <w:noProof/>
          <w:sz w:val="28"/>
          <w:szCs w:val="28"/>
        </w:rPr>
        <w:t xml:space="preserve">- Ты получаешь бланк с утверждениями и выбираешь, насколько они тебе подходят.  </w:t>
      </w:r>
    </w:p>
    <w:p w14:paraId="112E7C9C" w14:textId="77777777" w:rsidR="00DA326C" w:rsidRPr="00DA326C" w:rsidRDefault="00DA326C" w:rsidP="00DA326C">
      <w:pPr>
        <w:spacing w:after="0" w:line="240" w:lineRule="auto"/>
        <w:ind w:left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DA326C">
        <w:rPr>
          <w:rFonts w:ascii="Times New Roman" w:hAnsi="Times New Roman" w:cs="Times New Roman"/>
          <w:noProof/>
          <w:sz w:val="28"/>
          <w:szCs w:val="28"/>
        </w:rPr>
        <w:t xml:space="preserve">- Здесь нет «правильных» или «неправильных» ответов — важна только твоя личная точка зрения.  </w:t>
      </w:r>
    </w:p>
    <w:p w14:paraId="3F6F3713" w14:textId="77777777" w:rsidR="00DA326C" w:rsidRPr="00DA326C" w:rsidRDefault="00DA326C" w:rsidP="00DA326C">
      <w:pPr>
        <w:spacing w:after="0" w:line="240" w:lineRule="auto"/>
        <w:ind w:left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DA326C">
        <w:rPr>
          <w:rFonts w:ascii="Times New Roman" w:hAnsi="Times New Roman" w:cs="Times New Roman"/>
          <w:noProof/>
          <w:sz w:val="28"/>
          <w:szCs w:val="28"/>
        </w:rPr>
        <w:t xml:space="preserve">- Результаты известны только тебе и школьному (студенческому) психологу.  </w:t>
      </w:r>
    </w:p>
    <w:p w14:paraId="28A0BBE8" w14:textId="77777777" w:rsidR="00DA326C" w:rsidRPr="00DA326C" w:rsidRDefault="00DA326C" w:rsidP="00DA326C">
      <w:pPr>
        <w:spacing w:after="0" w:line="240" w:lineRule="auto"/>
        <w:ind w:left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DA326C">
        <w:rPr>
          <w:rFonts w:ascii="Times New Roman" w:hAnsi="Times New Roman" w:cs="Times New Roman"/>
          <w:noProof/>
          <w:sz w:val="28"/>
          <w:szCs w:val="28"/>
        </w:rPr>
        <w:t xml:space="preserve">- Никто не будет делать выводов о наличии у тебя зависимости или ставить на учёт.  </w:t>
      </w:r>
    </w:p>
    <w:p w14:paraId="39556B41" w14:textId="77777777" w:rsidR="00DA326C" w:rsidRPr="00DA326C" w:rsidRDefault="00DA326C" w:rsidP="00DA326C">
      <w:pPr>
        <w:spacing w:after="0" w:line="240" w:lineRule="auto"/>
        <w:ind w:left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1D006A64" w14:textId="21206E7A" w:rsidR="00DA326C" w:rsidRPr="00DA326C" w:rsidRDefault="00DA326C" w:rsidP="00DA326C">
      <w:pPr>
        <w:spacing w:after="0" w:line="240" w:lineRule="auto"/>
        <w:ind w:left="709"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DA326C">
        <w:rPr>
          <w:rFonts w:ascii="Times New Roman" w:hAnsi="Times New Roman" w:cs="Times New Roman"/>
          <w:noProof/>
          <w:sz w:val="28"/>
          <w:szCs w:val="28"/>
        </w:rPr>
        <w:t>Добровольность и конфиденциальность</w:t>
      </w:r>
      <w:r>
        <w:rPr>
          <w:rFonts w:ascii="Times New Roman" w:hAnsi="Times New Roman" w:cs="Times New Roman"/>
          <w:noProof/>
          <w:sz w:val="28"/>
          <w:szCs w:val="28"/>
        </w:rPr>
        <w:t>:</w:t>
      </w:r>
    </w:p>
    <w:p w14:paraId="33FE46A3" w14:textId="77777777" w:rsidR="00DA326C" w:rsidRPr="00DA326C" w:rsidRDefault="00DA326C" w:rsidP="00DA326C">
      <w:pPr>
        <w:spacing w:after="0" w:line="240" w:lineRule="auto"/>
        <w:ind w:left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DA326C">
        <w:rPr>
          <w:rFonts w:ascii="Times New Roman" w:hAnsi="Times New Roman" w:cs="Times New Roman"/>
          <w:noProof/>
          <w:sz w:val="28"/>
          <w:szCs w:val="28"/>
        </w:rPr>
        <w:t xml:space="preserve">- Если тебе уже исполнилось 15 лет, решение об участии принимаешь только ты.  </w:t>
      </w:r>
    </w:p>
    <w:p w14:paraId="3CE8998E" w14:textId="77777777" w:rsidR="00DA326C" w:rsidRPr="00DA326C" w:rsidRDefault="00DA326C" w:rsidP="00DA326C">
      <w:pPr>
        <w:spacing w:after="0" w:line="240" w:lineRule="auto"/>
        <w:ind w:left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DA326C">
        <w:rPr>
          <w:rFonts w:ascii="Times New Roman" w:hAnsi="Times New Roman" w:cs="Times New Roman"/>
          <w:noProof/>
          <w:sz w:val="28"/>
          <w:szCs w:val="28"/>
        </w:rPr>
        <w:t xml:space="preserve">- Ты можешь отказаться от тестирования без объяснения причин и без каких‑либо последствий.  </w:t>
      </w:r>
    </w:p>
    <w:p w14:paraId="4257BB38" w14:textId="77777777" w:rsidR="00DA326C" w:rsidRPr="00DA326C" w:rsidRDefault="00DA326C" w:rsidP="00DA326C">
      <w:pPr>
        <w:spacing w:after="0" w:line="240" w:lineRule="auto"/>
        <w:ind w:left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DA326C">
        <w:rPr>
          <w:rFonts w:ascii="Times New Roman" w:hAnsi="Times New Roman" w:cs="Times New Roman"/>
          <w:noProof/>
          <w:sz w:val="28"/>
          <w:szCs w:val="28"/>
        </w:rPr>
        <w:t xml:space="preserve">- В любой момент можно прекратить участие, просто сообщив об этом члену комиссии.  </w:t>
      </w:r>
    </w:p>
    <w:p w14:paraId="3AB63CFE" w14:textId="77777777" w:rsidR="00DA326C" w:rsidRPr="00DA326C" w:rsidRDefault="00DA326C" w:rsidP="00DA326C">
      <w:pPr>
        <w:spacing w:after="0" w:line="240" w:lineRule="auto"/>
        <w:ind w:left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7C4EBA74" w14:textId="6B2461C6" w:rsidR="00DA326C" w:rsidRPr="00DA326C" w:rsidRDefault="00DA326C" w:rsidP="00DA326C">
      <w:pPr>
        <w:spacing w:after="0" w:line="240" w:lineRule="auto"/>
        <w:ind w:left="709"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DA326C">
        <w:rPr>
          <w:rFonts w:ascii="Times New Roman" w:hAnsi="Times New Roman" w:cs="Times New Roman"/>
          <w:noProof/>
          <w:sz w:val="28"/>
          <w:szCs w:val="28"/>
        </w:rPr>
        <w:t>Что будет после?</w:t>
      </w:r>
    </w:p>
    <w:p w14:paraId="735400B4" w14:textId="77777777" w:rsidR="00DA326C" w:rsidRPr="00DA326C" w:rsidRDefault="00DA326C" w:rsidP="00DA326C">
      <w:pPr>
        <w:spacing w:after="0" w:line="240" w:lineRule="auto"/>
        <w:ind w:left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DA326C">
        <w:rPr>
          <w:rFonts w:ascii="Times New Roman" w:hAnsi="Times New Roman" w:cs="Times New Roman"/>
          <w:noProof/>
          <w:sz w:val="28"/>
          <w:szCs w:val="28"/>
        </w:rPr>
        <w:t xml:space="preserve">- Ты получишь общее представление о своей психологической устойчивости.  </w:t>
      </w:r>
    </w:p>
    <w:p w14:paraId="78ABF04C" w14:textId="77777777" w:rsidR="00DA326C" w:rsidRPr="00DA326C" w:rsidRDefault="00DA326C" w:rsidP="00DA326C">
      <w:pPr>
        <w:spacing w:after="0" w:line="240" w:lineRule="auto"/>
        <w:ind w:left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DA326C">
        <w:rPr>
          <w:rFonts w:ascii="Times New Roman" w:hAnsi="Times New Roman" w:cs="Times New Roman"/>
          <w:noProof/>
          <w:sz w:val="28"/>
          <w:szCs w:val="28"/>
        </w:rPr>
        <w:lastRenderedPageBreak/>
        <w:t xml:space="preserve">- Если захочешь, сможешь обсудить результаты с психологом и получить рекомендации, которые помогут тебе увереннее чувствовать себя в учёбе, общении и жизни.  </w:t>
      </w:r>
    </w:p>
    <w:p w14:paraId="772E9E00" w14:textId="77777777" w:rsidR="00DA326C" w:rsidRPr="00DA326C" w:rsidRDefault="00DA326C" w:rsidP="00DA326C">
      <w:pPr>
        <w:spacing w:after="0" w:line="240" w:lineRule="auto"/>
        <w:ind w:left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527052B8" w14:textId="0F5C7260" w:rsidR="00DA326C" w:rsidRPr="00DA326C" w:rsidRDefault="00DA326C" w:rsidP="00DA326C">
      <w:pPr>
        <w:spacing w:after="0" w:line="240" w:lineRule="auto"/>
        <w:ind w:left="709"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DA326C">
        <w:rPr>
          <w:rFonts w:ascii="Times New Roman" w:hAnsi="Times New Roman" w:cs="Times New Roman"/>
          <w:noProof/>
          <w:sz w:val="28"/>
          <w:szCs w:val="28"/>
        </w:rPr>
        <w:t xml:space="preserve">Главное — это твой шанс узнать о себе больше, развить навыки, которые помогут избежать необдуманных решений и сохранить здоровье.  </w:t>
      </w:r>
    </w:p>
    <w:p w14:paraId="3A224C43" w14:textId="77777777" w:rsidR="00DA326C" w:rsidRPr="00DA326C" w:rsidRDefault="00DA326C" w:rsidP="00DA326C">
      <w:pPr>
        <w:spacing w:after="0" w:line="240" w:lineRule="auto"/>
        <w:ind w:left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DA326C">
        <w:rPr>
          <w:rFonts w:ascii="Times New Roman" w:hAnsi="Times New Roman" w:cs="Times New Roman"/>
          <w:noProof/>
          <w:sz w:val="28"/>
          <w:szCs w:val="28"/>
        </w:rPr>
        <w:t xml:space="preserve">Для педагогов и специалистов твои ответы — это возможность сделать школьную (студенческую) среду более безопасной и поддерживающей.  </w:t>
      </w:r>
    </w:p>
    <w:p w14:paraId="50D48400" w14:textId="77777777" w:rsidR="00DA326C" w:rsidRPr="00DA326C" w:rsidRDefault="00DA326C" w:rsidP="00DA326C">
      <w:pPr>
        <w:spacing w:after="0" w:line="240" w:lineRule="auto"/>
        <w:ind w:left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03D8CFCB" w14:textId="77777777" w:rsidR="00DA326C" w:rsidRPr="00DA326C" w:rsidRDefault="00DA326C" w:rsidP="00DA326C">
      <w:pPr>
        <w:spacing w:after="0" w:line="240" w:lineRule="auto"/>
        <w:ind w:left="709"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DA326C">
        <w:rPr>
          <w:rFonts w:ascii="Times New Roman" w:hAnsi="Times New Roman" w:cs="Times New Roman"/>
          <w:noProof/>
          <w:sz w:val="28"/>
          <w:szCs w:val="28"/>
        </w:rPr>
        <w:t xml:space="preserve">Если у тебя есть вопросы о тестировании, ты можешь обратиться к школьному (студенческому) психологу или позвонить по указанному телефону.  </w:t>
      </w:r>
    </w:p>
    <w:p w14:paraId="2FA83F6B" w14:textId="77777777" w:rsidR="00DA326C" w:rsidRDefault="00DA326C" w:rsidP="00DA326C">
      <w:pPr>
        <w:spacing w:after="0" w:line="240" w:lineRule="auto"/>
        <w:ind w:firstLine="709"/>
        <w:jc w:val="center"/>
        <w:rPr>
          <w:noProof/>
        </w:rPr>
      </w:pPr>
    </w:p>
    <w:p w14:paraId="18C1D07A" w14:textId="77777777" w:rsidR="008A4F9D" w:rsidRPr="005031F0" w:rsidRDefault="008A4F9D" w:rsidP="003A75E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031F0">
        <w:rPr>
          <w:rFonts w:ascii="Times New Roman" w:hAnsi="Times New Roman" w:cs="Times New Roman"/>
          <w:sz w:val="28"/>
          <w:szCs w:val="28"/>
        </w:rPr>
        <w:t xml:space="preserve">Региональный оператор Государственное бюджетное учреждение Пермского края «Центр психолого-педагогической, медицинской и социальной помощи»: </w:t>
      </w:r>
      <w:hyperlink r:id="rId5" w:history="1">
        <w:r w:rsidRPr="005031F0">
          <w:rPr>
            <w:rStyle w:val="a6"/>
            <w:rFonts w:ascii="Times New Roman" w:hAnsi="Times New Roman" w:cs="Times New Roman"/>
            <w:sz w:val="28"/>
            <w:szCs w:val="28"/>
          </w:rPr>
          <w:t>http://www.cpmpk.ru/</w:t>
        </w:r>
      </w:hyperlink>
      <w:hyperlink r:id="rId6" w:history="1"/>
      <w:r w:rsidRPr="005031F0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5031F0">
        <w:rPr>
          <w:rFonts w:ascii="Times New Roman" w:hAnsi="Times New Roman" w:cs="Times New Roman"/>
          <w:sz w:val="28"/>
          <w:szCs w:val="28"/>
        </w:rPr>
        <w:t xml:space="preserve">раздел: «Социально-психологическое тестирование», тел. </w:t>
      </w:r>
      <w:r w:rsidR="003A75EF" w:rsidRPr="003A75EF">
        <w:rPr>
          <w:rFonts w:ascii="Times New Roman" w:hAnsi="Times New Roman" w:cs="Times New Roman"/>
          <w:sz w:val="28"/>
          <w:szCs w:val="28"/>
        </w:rPr>
        <w:t>+7 (342) 262-81-41</w:t>
      </w:r>
      <w:r w:rsidRPr="005031F0">
        <w:rPr>
          <w:rFonts w:ascii="Times New Roman" w:hAnsi="Times New Roman" w:cs="Times New Roman"/>
          <w:sz w:val="28"/>
          <w:szCs w:val="28"/>
        </w:rPr>
        <w:t>.</w:t>
      </w:r>
    </w:p>
    <w:p w14:paraId="5E67947C" w14:textId="77777777" w:rsidR="008C1B7E" w:rsidRPr="005031F0" w:rsidRDefault="008C1B7E" w:rsidP="00C648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C1B7E" w:rsidRPr="005031F0" w:rsidSect="00C64838">
      <w:pgSz w:w="11906" w:h="16838"/>
      <w:pgMar w:top="993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878D0"/>
    <w:multiLevelType w:val="hybridMultilevel"/>
    <w:tmpl w:val="0896A8BA"/>
    <w:lvl w:ilvl="0" w:tplc="C846D6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B7E"/>
    <w:rsid w:val="000C66B8"/>
    <w:rsid w:val="001161BB"/>
    <w:rsid w:val="001F7F5C"/>
    <w:rsid w:val="00316B1B"/>
    <w:rsid w:val="00355167"/>
    <w:rsid w:val="00366B3E"/>
    <w:rsid w:val="003A75EF"/>
    <w:rsid w:val="003D06D0"/>
    <w:rsid w:val="003D483A"/>
    <w:rsid w:val="004E17D7"/>
    <w:rsid w:val="005031F0"/>
    <w:rsid w:val="005941AC"/>
    <w:rsid w:val="005F2D4A"/>
    <w:rsid w:val="00737CD9"/>
    <w:rsid w:val="007618D9"/>
    <w:rsid w:val="007B598B"/>
    <w:rsid w:val="007C0059"/>
    <w:rsid w:val="008A4F9D"/>
    <w:rsid w:val="008C1B7E"/>
    <w:rsid w:val="0094224D"/>
    <w:rsid w:val="00955351"/>
    <w:rsid w:val="00A95453"/>
    <w:rsid w:val="00AE231C"/>
    <w:rsid w:val="00B71E58"/>
    <w:rsid w:val="00B81C8B"/>
    <w:rsid w:val="00C17C62"/>
    <w:rsid w:val="00C43773"/>
    <w:rsid w:val="00C47AFE"/>
    <w:rsid w:val="00C64838"/>
    <w:rsid w:val="00CF268A"/>
    <w:rsid w:val="00DA326C"/>
    <w:rsid w:val="00E95B5B"/>
    <w:rsid w:val="00EA661D"/>
    <w:rsid w:val="00F25445"/>
    <w:rsid w:val="00FB6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2E75D"/>
  <w15:chartTrackingRefBased/>
  <w15:docId w15:val="{9E4690DC-DB60-4F0C-BC4D-42B5FA33D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1B7E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8C1B7E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iPriority w:val="99"/>
    <w:semiHidden/>
    <w:unhideWhenUsed/>
    <w:rsid w:val="00761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8A4F9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F2D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F2D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3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94;&#1087;&#1088;&#1082;.&#1086;&#1073;&#1088;&#1072;&#1079;&#1086;&#1074;&#1072;&#1085;&#1080;&#1077;38.&#1088;&#1092;/" TargetMode="External"/><Relationship Id="rId5" Type="http://schemas.openxmlformats.org/officeDocument/2006/relationships/hyperlink" Target="http://www.cpmp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Шведчикова Юлия Сергеевна</dc:creator>
  <cp:keywords/>
  <dc:description/>
  <cp:lastModifiedBy>Кадочникова Анастасия Евгеньевна</cp:lastModifiedBy>
  <cp:revision>3</cp:revision>
  <cp:lastPrinted>2020-08-25T11:28:00Z</cp:lastPrinted>
  <dcterms:created xsi:type="dcterms:W3CDTF">2023-08-29T09:35:00Z</dcterms:created>
  <dcterms:modified xsi:type="dcterms:W3CDTF">2025-09-03T08:15:00Z</dcterms:modified>
</cp:coreProperties>
</file>