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FA" w:rsidRPr="00E837FA" w:rsidRDefault="003A4F1C" w:rsidP="00E837F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государственного органа</w:t>
      </w:r>
    </w:p>
    <w:p w:rsidR="00E837FA" w:rsidRPr="00E837FA" w:rsidRDefault="00E837FA" w:rsidP="00E837F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E837FA" w:rsidRPr="00E837FA" w:rsidRDefault="00E837FA" w:rsidP="00E837F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__________________________________</w:t>
      </w:r>
    </w:p>
    <w:p w:rsidR="00E837FA" w:rsidRPr="00E837FA" w:rsidRDefault="00E837FA" w:rsidP="00E837FA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E837F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E837FA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инициалы</w:t>
      </w:r>
      <w:proofErr w:type="gramEnd"/>
      <w:r w:rsidRPr="00E837FA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фамилия)</w:t>
      </w:r>
    </w:p>
    <w:p w:rsidR="009409A3" w:rsidRDefault="009409A3" w:rsidP="00525D00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</w:t>
      </w: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гражданина; </w:t>
      </w:r>
      <w:proofErr w:type="gramStart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</w:t>
      </w:r>
      <w:proofErr w:type="gramEnd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:rsid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Ф.И.О. лица, представляющего организацию)</w:t>
      </w:r>
    </w:p>
    <w:p w:rsidR="009409A3" w:rsidRPr="00525D00" w:rsidRDefault="009409A3" w:rsidP="00525D00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E837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</w:t>
      </w:r>
      <w:r w:rsidRPr="00525D00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</w:t>
      </w:r>
      <w:proofErr w:type="gramEnd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жительства, телефон; 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  <w:r w:rsidR="00E837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proofErr w:type="gramEnd"/>
      <w:r w:rsidRPr="00525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организации, телефон)</w:t>
      </w:r>
    </w:p>
    <w:p w:rsidR="00525D00" w:rsidRPr="00525D00" w:rsidRDefault="00525D00" w:rsidP="00525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393814856"/>
      <w:r w:rsidRPr="0052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25D00" w:rsidRPr="00525D00" w:rsidRDefault="00525D00" w:rsidP="00525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4"/>
        </w:rPr>
      </w:pPr>
      <w:bookmarkStart w:id="1" w:name="_Ref393816846"/>
      <w:bookmarkEnd w:id="0"/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80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>ОБРАЩЕНИЕ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 xml:space="preserve">гражданина, юридического лица по фактам  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</w:t>
      </w:r>
    </w:p>
    <w:p w:rsidR="00525D00" w:rsidRPr="00525D00" w:rsidRDefault="00525D00" w:rsidP="00525D0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Сообщаю, что: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2" w:name="_GoBack"/>
      <w:bookmarkEnd w:id="2"/>
      <w:r w:rsidRPr="00525D00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(Ф.И.О. гражданского</w:t>
      </w:r>
      <w:r w:rsidRPr="00525D00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525D00">
        <w:rPr>
          <w:rFonts w:ascii="Times New Roman" w:eastAsia="Times New Roman" w:hAnsi="Times New Roman" w:cs="Times New Roman"/>
          <w:sz w:val="18"/>
          <w:szCs w:val="18"/>
        </w:rPr>
        <w:t>служащего, руководителя, работника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служащим, руководителем, работником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(подробные сведения о коррупционных правонарушениях, которые совершил гражданский служащий, руководитель, работник подведомственной организации)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25D00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(материалы, подтверждающие обращение, при наличии)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6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5D00" w:rsidRPr="00525D00" w:rsidRDefault="00525D00" w:rsidP="00525D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D0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:rsidR="007563C5" w:rsidRDefault="00525D00" w:rsidP="00525D00">
      <w:pPr>
        <w:spacing w:after="200" w:line="276" w:lineRule="auto"/>
        <w:ind w:firstLine="708"/>
      </w:pPr>
      <w:r w:rsidRPr="00525D00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Pr="00525D00">
        <w:rPr>
          <w:rFonts w:ascii="Times New Roman" w:eastAsia="Times New Roman" w:hAnsi="Times New Roman" w:cs="Times New Roman"/>
          <w:sz w:val="18"/>
          <w:szCs w:val="18"/>
        </w:rPr>
        <w:t>дата</w:t>
      </w:r>
      <w:proofErr w:type="gramEnd"/>
      <w:r w:rsidRPr="00525D00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525D00">
        <w:rPr>
          <w:rFonts w:ascii="Times New Roman" w:eastAsia="Times New Roman" w:hAnsi="Times New Roman" w:cs="Times New Roman"/>
          <w:sz w:val="18"/>
          <w:szCs w:val="18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20"/>
          <w:szCs w:val="24"/>
        </w:rPr>
        <w:tab/>
      </w:r>
      <w:r w:rsidRPr="00525D00">
        <w:rPr>
          <w:rFonts w:ascii="Times New Roman" w:eastAsia="Times New Roman" w:hAnsi="Times New Roman" w:cs="Times New Roman"/>
          <w:sz w:val="18"/>
          <w:szCs w:val="18"/>
        </w:rPr>
        <w:t>( подпись, инициалы и фамилия)</w:t>
      </w:r>
      <w:bookmarkEnd w:id="1"/>
    </w:p>
    <w:sectPr w:rsidR="0075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77"/>
    <w:rsid w:val="003A4F1C"/>
    <w:rsid w:val="00525D00"/>
    <w:rsid w:val="007563C5"/>
    <w:rsid w:val="007D2077"/>
    <w:rsid w:val="009409A3"/>
    <w:rsid w:val="00C15EA4"/>
    <w:rsid w:val="00C660D6"/>
    <w:rsid w:val="00E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5CA79-8E7E-4B04-BBFF-EE648E66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Валентина Николаевна</dc:creator>
  <cp:keywords/>
  <dc:description/>
  <cp:lastModifiedBy>Иноземцева Наталья Леонидовна</cp:lastModifiedBy>
  <cp:revision>6</cp:revision>
  <dcterms:created xsi:type="dcterms:W3CDTF">2017-08-24T10:42:00Z</dcterms:created>
  <dcterms:modified xsi:type="dcterms:W3CDTF">2022-05-20T10:54:00Z</dcterms:modified>
</cp:coreProperties>
</file>