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7" w:rsidRDefault="00345114" w:rsidP="00EF042F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4511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График проведения</w:t>
      </w:r>
      <w:r>
        <w:t xml:space="preserve"> </w:t>
      </w:r>
      <w:r w:rsidRPr="001856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социально-психологического тестирования обучающихся в общеобразовательных организациях</w:t>
      </w:r>
      <w:r w:rsidR="005821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1856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профессиональных образовательных организациях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821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</w:t>
      </w:r>
      <w:r w:rsidR="005821F9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5821F9" w:rsidRPr="005821F9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5821F9">
        <w:rPr>
          <w:rFonts w:ascii="Times New Roman" w:hAnsi="Times New Roman" w:cs="Times New Roman"/>
          <w:b/>
          <w:sz w:val="28"/>
          <w:szCs w:val="28"/>
        </w:rPr>
        <w:t>ях</w:t>
      </w:r>
      <w:r w:rsidR="005821F9" w:rsidRPr="005821F9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  <w:r w:rsidR="005821F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Пермского края</w:t>
      </w:r>
      <w:r w:rsidR="00EF04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2020-2021 учебном году</w:t>
      </w:r>
    </w:p>
    <w:p w:rsidR="00345114" w:rsidRDefault="00345114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7508"/>
        <w:gridCol w:w="2409"/>
      </w:tblGrid>
      <w:tr w:rsidR="00345114" w:rsidRPr="00345114" w:rsidTr="00E40427">
        <w:tc>
          <w:tcPr>
            <w:tcW w:w="7508" w:type="dxa"/>
          </w:tcPr>
          <w:p w:rsidR="00345114" w:rsidRPr="00345114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14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09" w:type="dxa"/>
          </w:tcPr>
          <w:p w:rsidR="00345114" w:rsidRPr="00345114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14">
              <w:rPr>
                <w:rFonts w:ascii="Times New Roman" w:hAnsi="Times New Roman" w:cs="Times New Roman"/>
                <w:sz w:val="28"/>
                <w:szCs w:val="28"/>
              </w:rPr>
              <w:t>Сроки проведения социально-психологического тестирования</w:t>
            </w:r>
          </w:p>
        </w:tc>
      </w:tr>
      <w:tr w:rsidR="00345114" w:rsidRPr="00345114" w:rsidTr="00E40427">
        <w:tc>
          <w:tcPr>
            <w:tcW w:w="7508" w:type="dxa"/>
          </w:tcPr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 xml:space="preserve"> Перми;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9757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Пермского 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«Звездный»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Чусовского 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97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Горнозаводского 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749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114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4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EC4" w:rsidRPr="00345114" w:rsidRDefault="00D1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0427" w:rsidRDefault="002B2A5E" w:rsidP="00B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345114" w:rsidRPr="003451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345114" w:rsidRPr="00345114" w:rsidRDefault="00345114" w:rsidP="00B84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14"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</w:p>
        </w:tc>
      </w:tr>
      <w:tr w:rsidR="00345114" w:rsidRPr="00345114" w:rsidTr="00E40427">
        <w:tc>
          <w:tcPr>
            <w:tcW w:w="7508" w:type="dxa"/>
          </w:tcPr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6023" w:rsidRDefault="00C50F50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="000F7D33">
              <w:rPr>
                <w:rFonts w:ascii="Times New Roman" w:hAnsi="Times New Roman" w:cs="Times New Roman"/>
                <w:sz w:val="28"/>
                <w:szCs w:val="28"/>
              </w:rPr>
              <w:t>Березники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C7602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0F7D33">
              <w:rPr>
                <w:rFonts w:ascii="Times New Roman" w:hAnsi="Times New Roman" w:cs="Times New Roman"/>
                <w:sz w:val="28"/>
                <w:szCs w:val="28"/>
              </w:rPr>
              <w:t xml:space="preserve"> Кунгур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Красновишерского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Чердынского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Соликамского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Кунгурского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Карагайского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Большесос</w:t>
            </w:r>
            <w:r w:rsidR="00FB01C7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="00FB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114" w:rsidRDefault="00FB01C7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EC4" w:rsidRPr="00345114" w:rsidRDefault="00D12EC4" w:rsidP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0427" w:rsidRDefault="002B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</w:t>
            </w:r>
            <w:r w:rsidR="00345114" w:rsidRPr="003451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345114" w:rsidRPr="00345114" w:rsidRDefault="0034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1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345114" w:rsidRPr="00345114" w:rsidTr="00E40427">
        <w:tc>
          <w:tcPr>
            <w:tcW w:w="7508" w:type="dxa"/>
          </w:tcPr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6023" w:rsidRDefault="00C7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города </w:t>
            </w:r>
            <w:r w:rsidR="000F7D33">
              <w:rPr>
                <w:rFonts w:ascii="Times New Roman" w:hAnsi="Times New Roman" w:cs="Times New Roman"/>
                <w:sz w:val="28"/>
                <w:szCs w:val="28"/>
              </w:rPr>
              <w:t>Кудымкар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Суксунского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Куединского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023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02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114" w:rsidRDefault="000F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F50" w:rsidRDefault="00C50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27" w:rsidRDefault="00E40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427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организации и образовательные организации высшего образования дислокации на территории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EC4" w:rsidRPr="00345114" w:rsidRDefault="00D1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5114" w:rsidRPr="00345114" w:rsidRDefault="002B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  <w:r w:rsidR="00345114" w:rsidRPr="003451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 года</w:t>
            </w:r>
          </w:p>
        </w:tc>
      </w:tr>
      <w:tr w:rsidR="00345114" w:rsidRPr="00345114" w:rsidTr="00E40427">
        <w:tc>
          <w:tcPr>
            <w:tcW w:w="7508" w:type="dxa"/>
          </w:tcPr>
          <w:p w:rsidR="00345114" w:rsidRDefault="00FB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образовательные организации </w:t>
            </w:r>
            <w:r w:rsidR="005821F9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образовательные организации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дислокации на территории Пермского края</w:t>
            </w:r>
            <w:r w:rsidR="00C50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12EC4" w:rsidRPr="00345114" w:rsidRDefault="00D1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2A5E" w:rsidRDefault="002B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5114" w:rsidRPr="003451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45114" w:rsidRPr="00345114" w:rsidRDefault="002B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ноября </w:t>
            </w:r>
            <w:r w:rsidR="00345114" w:rsidRPr="0034511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345114" w:rsidRPr="00345114" w:rsidRDefault="00345114">
      <w:pPr>
        <w:rPr>
          <w:rFonts w:ascii="Times New Roman" w:hAnsi="Times New Roman" w:cs="Times New Roman"/>
          <w:sz w:val="28"/>
          <w:szCs w:val="28"/>
        </w:rPr>
      </w:pPr>
    </w:p>
    <w:sectPr w:rsidR="00345114" w:rsidRPr="00345114" w:rsidSect="00EF04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14"/>
    <w:rsid w:val="000F7D33"/>
    <w:rsid w:val="002B2A5E"/>
    <w:rsid w:val="00345114"/>
    <w:rsid w:val="00355167"/>
    <w:rsid w:val="005821F9"/>
    <w:rsid w:val="00975749"/>
    <w:rsid w:val="00B71E58"/>
    <w:rsid w:val="00B849D1"/>
    <w:rsid w:val="00C50F50"/>
    <w:rsid w:val="00C76023"/>
    <w:rsid w:val="00D12EC4"/>
    <w:rsid w:val="00E40427"/>
    <w:rsid w:val="00EF042F"/>
    <w:rsid w:val="00F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95CE"/>
  <w15:chartTrackingRefBased/>
  <w15:docId w15:val="{5093DCAA-D994-4DFD-9A19-F1227CE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Шведчикова Юлия Сергеевна</cp:lastModifiedBy>
  <cp:revision>4</cp:revision>
  <dcterms:created xsi:type="dcterms:W3CDTF">2020-09-02T06:57:00Z</dcterms:created>
  <dcterms:modified xsi:type="dcterms:W3CDTF">2020-09-02T07:10:00Z</dcterms:modified>
</cp:coreProperties>
</file>